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B2B95" w14:textId="54744DEE" w:rsidR="00614F8E" w:rsidRDefault="00F633D4" w:rsidP="006D75FF">
      <w:pPr>
        <w:tabs>
          <w:tab w:val="left" w:pos="53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4655110" wp14:editId="21E12482">
                <wp:simplePos x="0" y="0"/>
                <wp:positionH relativeFrom="column">
                  <wp:posOffset>5073650</wp:posOffset>
                </wp:positionH>
                <wp:positionV relativeFrom="paragraph">
                  <wp:posOffset>35560</wp:posOffset>
                </wp:positionV>
                <wp:extent cx="4095750" cy="2241550"/>
                <wp:effectExtent l="57150" t="38100" r="76200" b="368300"/>
                <wp:wrapNone/>
                <wp:docPr id="169768756" name="Dymek mowy: prostokąt z zaokrąglonymi rogam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224155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48002" w14:textId="22957328" w:rsidR="00F633D4" w:rsidRPr="00AA7874" w:rsidRDefault="00F633D4" w:rsidP="00F633D4">
                            <w:pPr>
                              <w:tabs>
                                <w:tab w:val="left" w:pos="5395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A7874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SYTUACJA II: Jeśli podejrzewasz, że dziecko?</w:t>
                            </w:r>
                          </w:p>
                          <w:p w14:paraId="0ED52830" w14:textId="77777777" w:rsidR="00A6463F" w:rsidRPr="00A6463F" w:rsidRDefault="00A6463F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5395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6463F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doświadcza ze strony innego dziecka jednorazowo innej przemocy fizycznej </w:t>
                            </w:r>
                            <w:r w:rsidRPr="00A6463F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(np. popychanie, szturchanie),</w:t>
                            </w:r>
                            <w:r w:rsidRPr="00A6463F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2737575" w14:textId="77777777" w:rsidR="00A6463F" w:rsidRPr="00A6463F" w:rsidRDefault="00A6463F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5395"/>
                              </w:tabs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6463F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przemocy psychicznej </w:t>
                            </w:r>
                            <w:r w:rsidRPr="00A6463F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(np. poniżanie, dyskryminacja, ośmieszanie) </w:t>
                            </w:r>
                          </w:p>
                          <w:p w14:paraId="426DCFF0" w14:textId="77777777" w:rsidR="00A6463F" w:rsidRPr="00A6463F" w:rsidRDefault="00A6463F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5395"/>
                              </w:tabs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6463F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lub innych niepokojących </w:t>
                            </w:r>
                            <w:proofErr w:type="spellStart"/>
                            <w:r w:rsidRPr="00A6463F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zachowań</w:t>
                            </w:r>
                            <w:proofErr w:type="spellEnd"/>
                            <w:r w:rsidRPr="00A6463F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463F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(tj. krzyk, niestosowne komentarze)</w:t>
                            </w:r>
                          </w:p>
                          <w:p w14:paraId="09CEFA24" w14:textId="77777777" w:rsidR="00A6463F" w:rsidRPr="00A6463F" w:rsidRDefault="00A6463F" w:rsidP="00A6463F">
                            <w:pPr>
                              <w:pStyle w:val="Akapitzlist"/>
                              <w:tabs>
                                <w:tab w:val="left" w:pos="5395"/>
                              </w:tabs>
                              <w:spacing w:after="0" w:line="240" w:lineRule="auto"/>
                              <w:ind w:left="440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F901E6D" w14:textId="2D96E785" w:rsidR="00F633D4" w:rsidRPr="00F633D4" w:rsidRDefault="00F633D4" w:rsidP="00F633D4">
                            <w:pPr>
                              <w:pStyle w:val="Akapitzlist"/>
                              <w:tabs>
                                <w:tab w:val="left" w:pos="5395"/>
                              </w:tabs>
                              <w:spacing w:after="0" w:line="240" w:lineRule="auto"/>
                              <w:ind w:left="44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6EBE6D5" w14:textId="77777777" w:rsidR="00F633D4" w:rsidRDefault="00F633D4" w:rsidP="00F633D4">
                            <w:pPr>
                              <w:tabs>
                                <w:tab w:val="left" w:pos="5395"/>
                              </w:tabs>
                              <w:spacing w:after="0" w:line="240" w:lineRule="auto"/>
                              <w:ind w:left="8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633D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należy postąpić zgodnie z poniższymi krokami:</w:t>
                            </w:r>
                          </w:p>
                          <w:p w14:paraId="6CA20B6A" w14:textId="77777777" w:rsidR="00F633D4" w:rsidRDefault="00F633D4" w:rsidP="00F633D4">
                            <w:pPr>
                              <w:tabs>
                                <w:tab w:val="left" w:pos="5395"/>
                              </w:tabs>
                              <w:spacing w:after="0" w:line="240" w:lineRule="auto"/>
                              <w:ind w:left="8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EFC46C4" w14:textId="77777777" w:rsidR="00F633D4" w:rsidRDefault="00F633D4" w:rsidP="00F633D4">
                            <w:pPr>
                              <w:tabs>
                                <w:tab w:val="left" w:pos="5395"/>
                              </w:tabs>
                              <w:spacing w:after="0" w:line="240" w:lineRule="auto"/>
                              <w:ind w:left="8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B2647F8" w14:textId="77777777" w:rsidR="00F633D4" w:rsidRDefault="00F633D4" w:rsidP="00F633D4">
                            <w:pPr>
                              <w:tabs>
                                <w:tab w:val="left" w:pos="5395"/>
                              </w:tabs>
                              <w:spacing w:after="0" w:line="240" w:lineRule="auto"/>
                              <w:ind w:left="8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7883E81" w14:textId="77777777" w:rsidR="00F633D4" w:rsidRDefault="00F633D4" w:rsidP="00F633D4">
                            <w:pPr>
                              <w:tabs>
                                <w:tab w:val="left" w:pos="5395"/>
                              </w:tabs>
                              <w:spacing w:after="0" w:line="240" w:lineRule="auto"/>
                              <w:ind w:left="8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AF2F707" w14:textId="77777777" w:rsidR="00F633D4" w:rsidRDefault="00F633D4" w:rsidP="00F633D4">
                            <w:pPr>
                              <w:tabs>
                                <w:tab w:val="left" w:pos="5395"/>
                              </w:tabs>
                              <w:spacing w:after="0" w:line="240" w:lineRule="auto"/>
                              <w:ind w:left="8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CB69476" w14:textId="77777777" w:rsidR="00F633D4" w:rsidRPr="00F633D4" w:rsidRDefault="00F633D4" w:rsidP="00F633D4">
                            <w:pPr>
                              <w:tabs>
                                <w:tab w:val="left" w:pos="5395"/>
                              </w:tabs>
                              <w:spacing w:after="0" w:line="240" w:lineRule="auto"/>
                              <w:ind w:left="80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3034BCD" w14:textId="77777777" w:rsidR="00F633D4" w:rsidRPr="00F633D4" w:rsidRDefault="00F633D4" w:rsidP="00F633D4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5511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Dymek mowy: prostokąt z zaokrąglonymi rogami 7" o:spid="_x0000_s1026" type="#_x0000_t62" style="position:absolute;margin-left:399.5pt;margin-top:2.8pt;width:322.5pt;height:176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RcIWgIAAA0FAAAOAAAAZHJzL2Uyb0RvYy54bWysVG1r2zAQ/j7YfxD6vjgOybqGOiWkdAxC&#10;W/pCPyuylJjJOu2kxM5+/U6y45ausDH2Rdb53p97TheXbW3YQaGvwBY8H405U1ZCWdltwZ8erz99&#10;4cwHYUthwKqCH5Xnl4uPHy4aN1cT2IEpFTIKYv28cQXfheDmWeblTtXCj8ApS0oNWItAIm6zEkVD&#10;0WuTTcbjz1kDWDoEqbynv1edki9SfK2VDLdaexWYKTjVFtKJ6dzEM1tciPkWhdtVsi9D/EMVtags&#10;JR1CXYkg2B6r30LVlUTwoMNIQp2B1pVUqQfqJh+/6eZhJ5xKvRA43g0w+f8XVt4cHtwdEgyN83NP&#10;19hFq7GOX6qPtQms4wCWagOT9HM6Pp+dzQhTSbrJZJrPSKA42Yu7Qx++KqhZvBS8UeVW3cPelvc0&#10;l5UwBvYhoSYOax8635MPBXqpKN3C0ahYlLH3SrOqpBry5J3IolYG2UHQmIWUyoZZX0uyjm66MmZw&#10;nPzZsbePrioRaXD+i6yDR8oMNgzOdWUB38tefs/7knVnf0Kg6ztCENpN209qA+XxDhlCx2jv5HVF&#10;IK+FD3cCicI0GFrLcEuHNtAUHPobZzvAn+/9j/bELNJy1tBKFNz/2AtUnJlvljh3nk+ncYeSMJ2d&#10;TUjA15rNa43d1yugceT0ADiZrtE+mNNVI9TPtL3LmJVUwkrKXXAZ8CSsQreqtP9SLZfJjPbGibC2&#10;D06eCBA589g+C3Q90wKR9AZO6yPmb/jV2cbRWFjuA+gqkS9C3OHaQ087l/jcvw9xqV/LyerlFVv8&#10;AgAA//8DAFBLAwQUAAYACAAAACEAZ9toC9wAAAAKAQAADwAAAGRycy9kb3ducmV2LnhtbEyPzU7D&#10;MBCE70i8g7VI3KhDSUOSxqn4Edwp9L6Nt3FEvI5it0nfHvdEj7Ozmvmm2sy2FycafedYweMiAUHc&#10;ON1xq+Dn++MhB+EDssbeMSk4k4dNfXtTYandxF902oZWxBD2JSowIQyllL4xZNEv3EAcvYMbLYYo&#10;x1bqEacYbnu5TJJMWuw4Nhgc6M1Q87s9WgXSMOpl/tp/8qEp3u1Z76YQlLq/m1/WIALN4f8ZLvgR&#10;HerItHdH1l70Cp6LIm4JClYZiIufpmk87BU8rfIMZF3J6wn1HwAAAP//AwBQSwECLQAUAAYACAAA&#10;ACEAtoM4kv4AAADhAQAAEwAAAAAAAAAAAAAAAAAAAAAAW0NvbnRlbnRfVHlwZXNdLnhtbFBLAQIt&#10;ABQABgAIAAAAIQA4/SH/1gAAAJQBAAALAAAAAAAAAAAAAAAAAC8BAABfcmVscy8ucmVsc1BLAQIt&#10;ABQABgAIAAAAIQCSWRcIWgIAAA0FAAAOAAAAAAAAAAAAAAAAAC4CAABkcnMvZTJvRG9jLnhtbFBL&#10;AQItABQABgAIAAAAIQBn22gL3AAAAAoBAAAPAAAAAAAAAAAAAAAAALQEAABkcnMvZG93bnJldi54&#10;bWxQSwUGAAAAAAQABADzAAAAvQUAAAAA&#10;" adj="6300,243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60C48002" w14:textId="22957328" w:rsidR="00F633D4" w:rsidRPr="00AA7874" w:rsidRDefault="00F633D4" w:rsidP="00F633D4">
                      <w:pPr>
                        <w:tabs>
                          <w:tab w:val="left" w:pos="5395"/>
                        </w:tabs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AA7874"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SYTUACJA II: Jeśli podejrzewasz, że dziecko?</w:t>
                      </w:r>
                    </w:p>
                    <w:p w14:paraId="0ED52830" w14:textId="77777777" w:rsidR="00A6463F" w:rsidRPr="00A6463F" w:rsidRDefault="00A6463F">
                      <w:pPr>
                        <w:pStyle w:val="Akapitzlist"/>
                        <w:numPr>
                          <w:ilvl w:val="0"/>
                          <w:numId w:val="9"/>
                        </w:numPr>
                        <w:tabs>
                          <w:tab w:val="left" w:pos="5395"/>
                        </w:tabs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A6463F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doświadcza ze strony innego dziecka jednorazowo innej przemocy fizycznej </w:t>
                      </w:r>
                      <w:r w:rsidRPr="00A6463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(np. popychanie, szturchanie),</w:t>
                      </w:r>
                      <w:r w:rsidRPr="00A6463F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2737575" w14:textId="77777777" w:rsidR="00A6463F" w:rsidRPr="00A6463F" w:rsidRDefault="00A6463F">
                      <w:pPr>
                        <w:pStyle w:val="Akapitzlist"/>
                        <w:numPr>
                          <w:ilvl w:val="0"/>
                          <w:numId w:val="9"/>
                        </w:numPr>
                        <w:tabs>
                          <w:tab w:val="left" w:pos="5395"/>
                        </w:tabs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A6463F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przemocy psychicznej </w:t>
                      </w:r>
                      <w:r w:rsidRPr="00A6463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(np. poniżanie, dyskryminacja, ośmieszanie) </w:t>
                      </w:r>
                    </w:p>
                    <w:p w14:paraId="426DCFF0" w14:textId="77777777" w:rsidR="00A6463F" w:rsidRPr="00A6463F" w:rsidRDefault="00A6463F">
                      <w:pPr>
                        <w:pStyle w:val="Akapitzlist"/>
                        <w:numPr>
                          <w:ilvl w:val="0"/>
                          <w:numId w:val="9"/>
                        </w:numPr>
                        <w:tabs>
                          <w:tab w:val="left" w:pos="5395"/>
                        </w:tabs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A6463F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lub innych niepokojących </w:t>
                      </w:r>
                      <w:proofErr w:type="spellStart"/>
                      <w:r w:rsidRPr="00A6463F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zachowań</w:t>
                      </w:r>
                      <w:proofErr w:type="spellEnd"/>
                      <w:r w:rsidRPr="00A6463F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A6463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(tj. krzyk, niestosowne komentarze)</w:t>
                      </w:r>
                    </w:p>
                    <w:p w14:paraId="09CEFA24" w14:textId="77777777" w:rsidR="00A6463F" w:rsidRPr="00A6463F" w:rsidRDefault="00A6463F" w:rsidP="00A6463F">
                      <w:pPr>
                        <w:pStyle w:val="Akapitzlist"/>
                        <w:tabs>
                          <w:tab w:val="left" w:pos="5395"/>
                        </w:tabs>
                        <w:spacing w:after="0" w:line="240" w:lineRule="auto"/>
                        <w:ind w:left="440"/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F901E6D" w14:textId="2D96E785" w:rsidR="00F633D4" w:rsidRPr="00F633D4" w:rsidRDefault="00F633D4" w:rsidP="00F633D4">
                      <w:pPr>
                        <w:pStyle w:val="Akapitzlist"/>
                        <w:tabs>
                          <w:tab w:val="left" w:pos="5395"/>
                        </w:tabs>
                        <w:spacing w:after="0" w:line="240" w:lineRule="auto"/>
                        <w:ind w:left="44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6EBE6D5" w14:textId="77777777" w:rsidR="00F633D4" w:rsidRDefault="00F633D4" w:rsidP="00F633D4">
                      <w:pPr>
                        <w:tabs>
                          <w:tab w:val="left" w:pos="5395"/>
                        </w:tabs>
                        <w:spacing w:after="0" w:line="240" w:lineRule="auto"/>
                        <w:ind w:left="8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F633D4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u w:val="single"/>
                        </w:rPr>
                        <w:t>należy postąpić zgodnie z poniższymi krokami:</w:t>
                      </w:r>
                    </w:p>
                    <w:p w14:paraId="6CA20B6A" w14:textId="77777777" w:rsidR="00F633D4" w:rsidRDefault="00F633D4" w:rsidP="00F633D4">
                      <w:pPr>
                        <w:tabs>
                          <w:tab w:val="left" w:pos="5395"/>
                        </w:tabs>
                        <w:spacing w:after="0" w:line="240" w:lineRule="auto"/>
                        <w:ind w:left="8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5EFC46C4" w14:textId="77777777" w:rsidR="00F633D4" w:rsidRDefault="00F633D4" w:rsidP="00F633D4">
                      <w:pPr>
                        <w:tabs>
                          <w:tab w:val="left" w:pos="5395"/>
                        </w:tabs>
                        <w:spacing w:after="0" w:line="240" w:lineRule="auto"/>
                        <w:ind w:left="8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4B2647F8" w14:textId="77777777" w:rsidR="00F633D4" w:rsidRDefault="00F633D4" w:rsidP="00F633D4">
                      <w:pPr>
                        <w:tabs>
                          <w:tab w:val="left" w:pos="5395"/>
                        </w:tabs>
                        <w:spacing w:after="0" w:line="240" w:lineRule="auto"/>
                        <w:ind w:left="8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27883E81" w14:textId="77777777" w:rsidR="00F633D4" w:rsidRDefault="00F633D4" w:rsidP="00F633D4">
                      <w:pPr>
                        <w:tabs>
                          <w:tab w:val="left" w:pos="5395"/>
                        </w:tabs>
                        <w:spacing w:after="0" w:line="240" w:lineRule="auto"/>
                        <w:ind w:left="8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1AF2F707" w14:textId="77777777" w:rsidR="00F633D4" w:rsidRDefault="00F633D4" w:rsidP="00F633D4">
                      <w:pPr>
                        <w:tabs>
                          <w:tab w:val="left" w:pos="5395"/>
                        </w:tabs>
                        <w:spacing w:after="0" w:line="240" w:lineRule="auto"/>
                        <w:ind w:left="8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4CB69476" w14:textId="77777777" w:rsidR="00F633D4" w:rsidRPr="00F633D4" w:rsidRDefault="00F633D4" w:rsidP="00F633D4">
                      <w:pPr>
                        <w:tabs>
                          <w:tab w:val="left" w:pos="5395"/>
                        </w:tabs>
                        <w:spacing w:after="0" w:line="240" w:lineRule="auto"/>
                        <w:ind w:left="80"/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43034BCD" w14:textId="77777777" w:rsidR="00F633D4" w:rsidRPr="00F633D4" w:rsidRDefault="00F633D4" w:rsidP="00F633D4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E791D96" wp14:editId="28851430">
                <wp:simplePos x="0" y="0"/>
                <wp:positionH relativeFrom="column">
                  <wp:posOffset>-387350</wp:posOffset>
                </wp:positionH>
                <wp:positionV relativeFrom="paragraph">
                  <wp:posOffset>16510</wp:posOffset>
                </wp:positionV>
                <wp:extent cx="4095750" cy="2247900"/>
                <wp:effectExtent l="57150" t="38100" r="76200" b="361950"/>
                <wp:wrapNone/>
                <wp:docPr id="2062449136" name="Dymek mowy: prostokąt z zaokrąglonymi rogam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2247900"/>
                        </a:xfrm>
                        <a:prstGeom prst="wedgeRoundRectCallou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83DFFB" w14:textId="22B15312" w:rsidR="00F633D4" w:rsidRPr="00AA7874" w:rsidRDefault="00F633D4" w:rsidP="00F633D4">
                            <w:pPr>
                              <w:tabs>
                                <w:tab w:val="left" w:pos="5395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A7874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SYTUACJA I: Jeśli podejrzewasz, że dziecko?</w:t>
                            </w:r>
                          </w:p>
                          <w:p w14:paraId="685C8C61" w14:textId="77777777" w:rsidR="00A6463F" w:rsidRPr="00A6463F" w:rsidRDefault="00A6463F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395"/>
                              </w:tabs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6463F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doświadcza ze strony innego dziecka przemocy z uszczerbkiem na zdrowiu </w:t>
                            </w:r>
                            <w:r w:rsidRPr="00A6463F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(Przemoc z uszczerbkiem na zdrowiu - oznacza spowodowanie choroby lub uszkodzenia ciała (np. złamanie, zasinienie, wybicie zęba, zranienie), a także m.in. pozbawienie wzroku, słuchu, mowy, wywołanie innego ciężkiego kalectwa, trwałej choroby psychicznej, zniekształcenia ciała itp.,)</w:t>
                            </w:r>
                          </w:p>
                          <w:p w14:paraId="41825242" w14:textId="77777777" w:rsidR="00A6463F" w:rsidRPr="00A6463F" w:rsidRDefault="00A6463F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395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6463F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wykorzystania seksualnego </w:t>
                            </w:r>
                          </w:p>
                          <w:p w14:paraId="3F9A92D5" w14:textId="77777777" w:rsidR="00A6463F" w:rsidRPr="00A6463F" w:rsidRDefault="00A6463F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395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6463F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lub/i zagrożone jest jego życie</w:t>
                            </w:r>
                          </w:p>
                          <w:p w14:paraId="00BE7A16" w14:textId="77777777" w:rsidR="00F633D4" w:rsidRPr="00F633D4" w:rsidRDefault="00F633D4" w:rsidP="00F633D4">
                            <w:pPr>
                              <w:tabs>
                                <w:tab w:val="left" w:pos="5395"/>
                              </w:tabs>
                              <w:spacing w:after="0" w:line="240" w:lineRule="auto"/>
                              <w:ind w:left="8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BE49137" w14:textId="09BBB293" w:rsidR="00F633D4" w:rsidRPr="00F633D4" w:rsidRDefault="00F633D4" w:rsidP="00F633D4">
                            <w:pPr>
                              <w:tabs>
                                <w:tab w:val="left" w:pos="5395"/>
                              </w:tabs>
                              <w:spacing w:after="0" w:line="240" w:lineRule="auto"/>
                              <w:ind w:left="80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633D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należy postąpić zgodnie z poniższymi krokami:</w:t>
                            </w:r>
                          </w:p>
                          <w:p w14:paraId="24893A89" w14:textId="77777777" w:rsidR="00614F8E" w:rsidRPr="00F633D4" w:rsidRDefault="00614F8E" w:rsidP="00614F8E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91D96" id="_x0000_s1027" type="#_x0000_t62" style="position:absolute;margin-left:-30.5pt;margin-top:1.3pt;width:322.5pt;height:17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sXdAIAAEgFAAAOAAAAZHJzL2Uyb0RvYy54bWysVF9r2zAQfx/sOwi9r05C2q6hTgkpGYPS&#10;lrSjz4osJWKyTjspsbNPv5PiuKErbIz5Qb7T/b/7na5v2tqyncJgwJV8eDbgTDkJlXHrkn97Xnz6&#10;zFmIwlXCglMl36vAb6YfP1w3fqJGsAFbKWTkxIVJ40u+idFPiiLIjapFOAOvHAk1YC0isbguKhQN&#10;ea9tMRoMLooGsPIIUoVAt7cHIZ9m/1orGR+0DioyW3LKLeYT87lKZzG9FpM1Cr8xsktD/EMWtTCO&#10;gvaubkUUbIvmN1e1kQgBdDyTUBegtZEq10DVDAdvqnnaCK9yLdSc4Ps2hf/nVt7vnvwjUhsaHyaB&#10;yFRFq7FOf8qPtblZ+75Zqo1M0uV4cHV+eU49lSQbjcaXV4PczuLV3GOIXxTULBElb1S1VkvYumpJ&#10;c5kLa2Ebc9fE7i5EyoFsjzYpfABrqoWxNjO4Xs0tsp2gUS7o68OdqBWvVWQq7q1KxtYtlWamoryH&#10;OWIGmOr9CSmVixcJDpRD1k5mmmL3hqM/G3b6yVRl8PXGfxG1t8iRwcXeuDYO8L3o1fdhl7I+6FP6&#10;J3UnMrarlgpPdXdDXkG1f0SGcFiG4OXC0HzuRIiPAgn9NFPa6PhAh7bQlBw6irMN4M/37pM+gZKk&#10;nDW0TSUPP7YCFWf2qyO4Xg3H47R+mRmfX46IwVPJ6lTitvUcaMpDeju8zGTSj/ZIaoT6hRZ/lqKS&#10;SDhJsUsuIx6ZeTxsOT0dUs1mWY1Wzot45568POIgwe25fRHoO5BGwvc9HDdPTN5A86CbJuRgto2g&#10;TcZt6vShr90EaF0zlLqnJb0Hp3zWen0Ap78AAAD//wMAUEsDBBQABgAIAAAAIQBkgs6P3wAAAAkB&#10;AAAPAAAAZHJzL2Rvd25yZXYueG1sTI/BasMwEETvhf6D2EJviZy0VoLrdQgthYChELcfoFgb28Ra&#10;GUtx3L+vemqPwwwzb/LdbHsx0eg7xwirZQKCuHam4wbh6/N9sQXhg2aje8eE8E0edsX9Xa4z4258&#10;pKkKjYgl7DON0IYwZFL6uiWr/dINxNE7u9HqEOXYSDPqWyy3vVwniZJWdxwXWj3Qa0v1pbpahPGt&#10;nBJbHszlQ+0Pm2NVlud0g/j4MO9fQASaw18YfvEjOhSR6eSubLzoERZqFb8EhLUCEf10+xz1CeEp&#10;VQpkkcv/D4ofAAAA//8DAFBLAQItABQABgAIAAAAIQC2gziS/gAAAOEBAAATAAAAAAAAAAAAAAAA&#10;AAAAAABbQ29udGVudF9UeXBlc10ueG1sUEsBAi0AFAAGAAgAAAAhADj9If/WAAAAlAEAAAsAAAAA&#10;AAAAAAAAAAAALwEAAF9yZWxzLy5yZWxzUEsBAi0AFAAGAAgAAAAhAGZrmxd0AgAASAUAAA4AAAAA&#10;AAAAAAAAAAAALgIAAGRycy9lMm9Eb2MueG1sUEsBAi0AFAAGAAgAAAAhAGSCzo/fAAAACQEAAA8A&#10;AAAAAAAAAAAAAAAAzgQAAGRycy9kb3ducmV2LnhtbFBLBQYAAAAABAAEAPMAAADaBQAAAAA=&#10;" adj="6300,24300" fillcolor="yellow" strokecolor="#f68c36 [3049]">
                <v:shadow on="t" color="black" opacity="24903f" origin=",.5" offset="0,.55556mm"/>
                <v:textbox>
                  <w:txbxContent>
                    <w:p w14:paraId="3F83DFFB" w14:textId="22B15312" w:rsidR="00F633D4" w:rsidRPr="00AA7874" w:rsidRDefault="00F633D4" w:rsidP="00F633D4">
                      <w:pPr>
                        <w:tabs>
                          <w:tab w:val="left" w:pos="5395"/>
                        </w:tabs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AA7874"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SYTUACJA I: Jeśli podejrzewasz, że dziecko?</w:t>
                      </w:r>
                    </w:p>
                    <w:p w14:paraId="685C8C61" w14:textId="77777777" w:rsidR="00A6463F" w:rsidRPr="00A6463F" w:rsidRDefault="00A6463F">
                      <w:pPr>
                        <w:pStyle w:val="Akapitzlist"/>
                        <w:numPr>
                          <w:ilvl w:val="0"/>
                          <w:numId w:val="7"/>
                        </w:numPr>
                        <w:tabs>
                          <w:tab w:val="left" w:pos="5395"/>
                        </w:tabs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A6463F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doświadcza ze strony innego dziecka przemocy z uszczerbkiem na zdrowiu </w:t>
                      </w:r>
                      <w:r w:rsidRPr="00A6463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(Przemoc z uszczerbkiem na zdrowiu - oznacza spowodowanie choroby lub uszkodzenia ciała (np. złamanie, zasinienie, wybicie zęba, zranienie), a także m.in. pozbawienie wzroku, słuchu, mowy, wywołanie innego ciężkiego kalectwa, trwałej choroby psychicznej, zniekształcenia ciała itp.,)</w:t>
                      </w:r>
                    </w:p>
                    <w:p w14:paraId="41825242" w14:textId="77777777" w:rsidR="00A6463F" w:rsidRPr="00A6463F" w:rsidRDefault="00A6463F">
                      <w:pPr>
                        <w:pStyle w:val="Akapitzlist"/>
                        <w:numPr>
                          <w:ilvl w:val="0"/>
                          <w:numId w:val="7"/>
                        </w:numPr>
                        <w:tabs>
                          <w:tab w:val="left" w:pos="5395"/>
                        </w:tabs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A6463F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wykorzystania seksualnego </w:t>
                      </w:r>
                    </w:p>
                    <w:p w14:paraId="3F9A92D5" w14:textId="77777777" w:rsidR="00A6463F" w:rsidRPr="00A6463F" w:rsidRDefault="00A6463F">
                      <w:pPr>
                        <w:pStyle w:val="Akapitzlist"/>
                        <w:numPr>
                          <w:ilvl w:val="0"/>
                          <w:numId w:val="7"/>
                        </w:numPr>
                        <w:tabs>
                          <w:tab w:val="left" w:pos="5395"/>
                        </w:tabs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A6463F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lub/i zagrożone jest jego życie</w:t>
                      </w:r>
                    </w:p>
                    <w:p w14:paraId="00BE7A16" w14:textId="77777777" w:rsidR="00F633D4" w:rsidRPr="00F633D4" w:rsidRDefault="00F633D4" w:rsidP="00F633D4">
                      <w:pPr>
                        <w:tabs>
                          <w:tab w:val="left" w:pos="5395"/>
                        </w:tabs>
                        <w:spacing w:after="0" w:line="240" w:lineRule="auto"/>
                        <w:ind w:left="8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BE49137" w14:textId="09BBB293" w:rsidR="00F633D4" w:rsidRPr="00F633D4" w:rsidRDefault="00F633D4" w:rsidP="00F633D4">
                      <w:pPr>
                        <w:tabs>
                          <w:tab w:val="left" w:pos="5395"/>
                        </w:tabs>
                        <w:spacing w:after="0" w:line="240" w:lineRule="auto"/>
                        <w:ind w:left="80"/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F633D4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u w:val="single"/>
                        </w:rPr>
                        <w:t>należy postąpić zgodnie z poniższymi krokami:</w:t>
                      </w:r>
                    </w:p>
                    <w:p w14:paraId="24893A89" w14:textId="77777777" w:rsidR="00614F8E" w:rsidRPr="00F633D4" w:rsidRDefault="00614F8E" w:rsidP="00614F8E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67498A" w14:textId="1AC72115" w:rsidR="00614F8E" w:rsidRDefault="00614F8E" w:rsidP="006D75FF">
      <w:pPr>
        <w:tabs>
          <w:tab w:val="left" w:pos="5395"/>
        </w:tabs>
      </w:pPr>
    </w:p>
    <w:p w14:paraId="37CBD80C" w14:textId="5133F27A" w:rsidR="00614F8E" w:rsidRDefault="00614F8E" w:rsidP="006D75FF">
      <w:pPr>
        <w:tabs>
          <w:tab w:val="left" w:pos="5395"/>
        </w:tabs>
      </w:pPr>
    </w:p>
    <w:p w14:paraId="12F98BE8" w14:textId="50EA25B6" w:rsidR="00614F8E" w:rsidRDefault="00F633D4" w:rsidP="006D75FF">
      <w:pPr>
        <w:tabs>
          <w:tab w:val="left" w:pos="53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567625F" wp14:editId="42D61DEA">
                <wp:simplePos x="0" y="0"/>
                <wp:positionH relativeFrom="column">
                  <wp:posOffset>4013200</wp:posOffset>
                </wp:positionH>
                <wp:positionV relativeFrom="paragraph">
                  <wp:posOffset>43815</wp:posOffset>
                </wp:positionV>
                <wp:extent cx="819150" cy="717550"/>
                <wp:effectExtent l="19050" t="0" r="38100" b="139700"/>
                <wp:wrapNone/>
                <wp:docPr id="1405738810" name="Dymek myśli: chmur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1755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6D44C" w14:textId="77777777" w:rsidR="00F633D4" w:rsidRDefault="00F633D4" w:rsidP="00F633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7625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Dymek myśli: chmurka 2" o:spid="_x0000_s1028" type="#_x0000_t106" style="position:absolute;margin-left:316pt;margin-top:3.45pt;width:64.5pt;height:5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cMRWQIAAAUFAAAOAAAAZHJzL2Uyb0RvYy54bWysVE1v2zAMvQ/YfxB0Xx0HydoGcYogRYcB&#10;RVssHXpWZCkxJouaxMTOfv0o2XG7LqdhF5kU+filR89v2tqwg/KhAlvw/GLEmbISyspuC/79+e7T&#10;FWcBhS2FAasKflSB3yw+fpg3bqbGsANTKs8oiA2zxhV8h+hmWRbkTtUiXIBTlowafC2QVL/NSi8a&#10;il6bbDwafc4a8KXzIFUIdHvbGfkixddaSXzUOihkpuBUG6bTp3MTz2wxF7OtF25Xyb4M8Q9V1KKy&#10;lHQIdStQsL2v/gpVV9JDAI0XEuoMtK6kSj1QN/noXTfrnXAq9ULDCW4YU/h/YeXDYe2ePI2hcWEW&#10;SIxdtNrX8Uv1sTYN6zgMS7XIJF1e5df5lEYqyXSZX05JpijZK9j5gF8U1CwKBZcG9uVKGPpgGpU4&#10;3AfsICdXwr+WkSQ8GhUrMfab0qwqKfE4oRND1Mp4dhD0tkJKZXHcl5C8I0xXxgzA/BzQYN6Det8I&#10;U4k5A3B0DvhnxgGRsoLFAVxXFvy5AOWPIXPnf+q+6zm2j+2mpaZjz/0LbaA8PnnmoWNycPKuovHe&#10;i4BPwhN16UVoHfGRDm2gKTj0Emc78L/O3Ud/YhRZOWtoFQoefu6FV5yZr5a4dp1PJnF3kjKZXo5J&#10;8W8tm7cWu69XQC+S0+I7mcToj+Ykag/1C23tMmYlk7CSchNB0J+UFXYrSnsv1XKZ3GhfnMB7u3Yy&#10;Bo9zjrR5bl+Edz3HkMj5AKe1EbN3FOt8I9LCco+gq8S/OOlurv0L0K4lJvf/hbjMb/Xk9fr3WvwG&#10;AAD//wMAUEsDBBQABgAIAAAAIQCTD9S13gAAAAkBAAAPAAAAZHJzL2Rvd25yZXYueG1sTE9NS8NA&#10;EL0L/odlBC/SblJLbGI2RQu9idAohd622TEJZmdDdtPG/nrHU73N433Me/l6sp044eBbRwrieQQC&#10;qXKmpVrB58d2tgLhgyajO0eo4Ac9rIvbm1xnxp1ph6cy1IJDyGdaQRNCn0npqwat9nPXIzH35Qar&#10;A8OhlmbQZw63nVxEUSKtbok/NLrHTYPVdzlarrE6XPxbHF2WdTmlY3APr/vDu1L3d9PLM4iAU7iK&#10;4a8+e6DgTkc3kvGiU5A8LnhL4CMFwfxTEjM+sjBOU5BFLv8vKH4BAAD//wMAUEsBAi0AFAAGAAgA&#10;AAAhALaDOJL+AAAA4QEAABMAAAAAAAAAAAAAAAAAAAAAAFtDb250ZW50X1R5cGVzXS54bWxQSwEC&#10;LQAUAAYACAAAACEAOP0h/9YAAACUAQAACwAAAAAAAAAAAAAAAAAvAQAAX3JlbHMvLnJlbHNQSwEC&#10;LQAUAAYACAAAACEA/pXDEVkCAAAFBQAADgAAAAAAAAAAAAAAAAAuAgAAZHJzL2Uyb0RvYy54bWxQ&#10;SwECLQAUAAYACAAAACEAkw/Utd4AAAAJAQAADwAAAAAAAAAAAAAAAACzBAAAZHJzL2Rvd25yZXYu&#10;eG1sUEsFBgAAAAAEAAQA8wAAAL4FAAAAAA==&#10;" adj="6300,24300" fillcolor="white [3201]" strokecolor="#c0504d [3205]" strokeweight="2pt">
                <v:textbox>
                  <w:txbxContent>
                    <w:p w14:paraId="3736D44C" w14:textId="77777777" w:rsidR="00F633D4" w:rsidRDefault="00F633D4" w:rsidP="00F633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2604C6F" w14:textId="09D48197" w:rsidR="00614F8E" w:rsidRDefault="003F344B" w:rsidP="006D75FF">
      <w:pPr>
        <w:tabs>
          <w:tab w:val="left" w:pos="53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E9A9FEB" wp14:editId="302D390F">
                <wp:simplePos x="0" y="0"/>
                <wp:positionH relativeFrom="column">
                  <wp:posOffset>4756150</wp:posOffset>
                </wp:positionH>
                <wp:positionV relativeFrom="paragraph">
                  <wp:posOffset>1334135</wp:posOffset>
                </wp:positionV>
                <wp:extent cx="4432300" cy="2470150"/>
                <wp:effectExtent l="57150" t="38100" r="82550" b="101600"/>
                <wp:wrapNone/>
                <wp:docPr id="2122659906" name="Prostokąt: zaokrąglone rog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0" cy="24701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04B044" w14:textId="59DDBCA9" w:rsidR="00A6463F" w:rsidRPr="00A6463F" w:rsidRDefault="00A6463F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rFonts w:cstheme="minorHAnsi"/>
                                <w:color w:val="000720"/>
                                <w:sz w:val="20"/>
                                <w:szCs w:val="20"/>
                              </w:rPr>
                            </w:pPr>
                            <w:r w:rsidRPr="00A6463F"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  <w:u w:val="single"/>
                              </w:rPr>
                              <w:t>KROK I: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A6463F">
                              <w:rPr>
                                <w:rFonts w:cstheme="minorHAnsi"/>
                                <w:color w:val="000720"/>
                                <w:sz w:val="20"/>
                                <w:szCs w:val="20"/>
                              </w:rPr>
                              <w:t>zadbaj o bezpieczeństwo dziecka i bezwzględnie odseparuj je od osoby podejrzanej o krzywdzenie</w:t>
                            </w:r>
                          </w:p>
                          <w:p w14:paraId="52EAF7D8" w14:textId="2D83368F" w:rsidR="00A6463F" w:rsidRPr="00A6463F" w:rsidRDefault="00A6463F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rFonts w:cstheme="minorHAnsi"/>
                                <w:color w:val="000720"/>
                                <w:sz w:val="20"/>
                                <w:szCs w:val="20"/>
                              </w:rPr>
                            </w:pPr>
                            <w:r w:rsidRPr="00A6463F"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  <w:u w:val="single"/>
                              </w:rPr>
                              <w:t>KROK II: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A6463F">
                              <w:rPr>
                                <w:rFonts w:cstheme="minorHAnsi"/>
                                <w:color w:val="000720"/>
                                <w:sz w:val="20"/>
                                <w:szCs w:val="20"/>
                              </w:rPr>
                              <w:t>poinformuj pilnie Dyrekcję Placówki</w:t>
                            </w:r>
                          </w:p>
                          <w:p w14:paraId="1B32FCD4" w14:textId="6DAF9CCE" w:rsidR="00A6463F" w:rsidRPr="00A6463F" w:rsidRDefault="00A6463F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rFonts w:cstheme="minorHAnsi"/>
                                <w:color w:val="000720"/>
                                <w:sz w:val="20"/>
                                <w:szCs w:val="20"/>
                              </w:rPr>
                            </w:pPr>
                            <w:r w:rsidRPr="00A6463F"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  <w:u w:val="single"/>
                              </w:rPr>
                              <w:t>KROK III: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A6463F">
                              <w:rPr>
                                <w:rFonts w:cstheme="minorHAnsi"/>
                                <w:color w:val="000720"/>
                                <w:sz w:val="20"/>
                                <w:szCs w:val="20"/>
                              </w:rPr>
                              <w:t>sporządź notatkę służbową za pomocą „Karty Interwencji” – Załącznik nr 5 do STOD i przekaż informację Dyrek</w:t>
                            </w:r>
                            <w:r w:rsidR="00AA7874">
                              <w:rPr>
                                <w:rFonts w:cstheme="minorHAnsi"/>
                                <w:color w:val="000720"/>
                                <w:sz w:val="20"/>
                                <w:szCs w:val="20"/>
                              </w:rPr>
                              <w:t>cji</w:t>
                            </w:r>
                            <w:r w:rsidRPr="00A6463F">
                              <w:rPr>
                                <w:rFonts w:cstheme="minorHAnsi"/>
                                <w:color w:val="000720"/>
                                <w:sz w:val="20"/>
                                <w:szCs w:val="20"/>
                              </w:rPr>
                              <w:t xml:space="preserve"> Placówki, któr</w:t>
                            </w:r>
                            <w:r w:rsidR="00AA7874">
                              <w:rPr>
                                <w:rFonts w:cstheme="minorHAnsi"/>
                                <w:color w:val="000720"/>
                                <w:sz w:val="20"/>
                                <w:szCs w:val="20"/>
                              </w:rPr>
                              <w:t>a</w:t>
                            </w:r>
                            <w:r w:rsidRPr="00A6463F">
                              <w:rPr>
                                <w:rFonts w:cstheme="minorHAnsi"/>
                                <w:color w:val="000720"/>
                                <w:sz w:val="20"/>
                                <w:szCs w:val="20"/>
                              </w:rPr>
                              <w:t xml:space="preserve"> zarejestruje zgłoszenie w „Rejestrze Interwencji” – Załącznik nr 6 do STOD</w:t>
                            </w:r>
                          </w:p>
                          <w:p w14:paraId="3D8C968E" w14:textId="77777777" w:rsidR="00A6463F" w:rsidRDefault="00A6463F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rFonts w:cstheme="minorHAnsi"/>
                                <w:color w:val="000720"/>
                                <w:sz w:val="20"/>
                                <w:szCs w:val="20"/>
                              </w:rPr>
                            </w:pPr>
                            <w:r w:rsidRPr="00A6463F"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  <w:u w:val="single"/>
                              </w:rPr>
                              <w:t>KROK IV: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A6463F">
                              <w:rPr>
                                <w:rFonts w:cstheme="minorHAnsi"/>
                                <w:color w:val="000720"/>
                                <w:sz w:val="20"/>
                                <w:szCs w:val="20"/>
                              </w:rPr>
                              <w:t>Dyrekcja Placówki - przeprowadza rozmowę osobno z rodzicami dziecka krzywdzącego i krzywdzonego oraz opracuje działania naprawcze.</w:t>
                            </w:r>
                          </w:p>
                          <w:p w14:paraId="16567105" w14:textId="2DB0D6A9" w:rsidR="00A6463F" w:rsidRPr="00A6463F" w:rsidRDefault="00A6463F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rFonts w:cstheme="minorHAnsi"/>
                                <w:color w:val="000720"/>
                                <w:sz w:val="20"/>
                                <w:szCs w:val="20"/>
                              </w:rPr>
                            </w:pPr>
                            <w:r w:rsidRPr="00A6463F"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  <w:u w:val="single"/>
                              </w:rPr>
                              <w:t>KROK V: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A6463F">
                              <w:rPr>
                                <w:rFonts w:cstheme="minorHAnsi"/>
                                <w:color w:val="000720"/>
                                <w:sz w:val="20"/>
                                <w:szCs w:val="20"/>
                              </w:rPr>
                              <w:t xml:space="preserve">w przypadku powtarzającej się przemocy Dyrekcja Placówki powiadamia </w:t>
                            </w:r>
                            <w:r w:rsidR="00AA7874" w:rsidRPr="00A6463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LOKALNY SĄD RODZINNY</w:t>
                            </w:r>
                            <w:r w:rsidRPr="00A6463F">
                              <w:rPr>
                                <w:rFonts w:cstheme="minorHAnsi"/>
                                <w:color w:val="000720"/>
                                <w:sz w:val="20"/>
                                <w:szCs w:val="20"/>
                              </w:rPr>
                              <w:t xml:space="preserve">, wysyłając </w:t>
                            </w:r>
                            <w:r w:rsidRPr="00A6463F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WNIOSEK O WGLĄD W SYTUACJĘ RODZINY</w:t>
                            </w:r>
                            <w:r w:rsidRPr="00A6463F"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463F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- Załącznik nr 18 do STOD.</w:t>
                            </w:r>
                          </w:p>
                          <w:p w14:paraId="0D3A7DE6" w14:textId="77777777" w:rsidR="00A6463F" w:rsidRPr="00A6463F" w:rsidRDefault="00A6463F" w:rsidP="00A6463F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7FC930F" w14:textId="77777777" w:rsidR="00A6463F" w:rsidRPr="00A6463F" w:rsidRDefault="00A6463F" w:rsidP="00A6463F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6463F"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  <w:u w:val="single"/>
                              </w:rPr>
                              <w:t>UWAGA:</w:t>
                            </w:r>
                          </w:p>
                          <w:p w14:paraId="4FA26A42" w14:textId="77777777" w:rsidR="00A6463F" w:rsidRPr="00A6463F" w:rsidRDefault="00A6463F" w:rsidP="00A6463F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6463F"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  <w:u w:val="single"/>
                              </w:rPr>
                              <w:t xml:space="preserve">Wniosek należy złożyć na piśmie do sądu rodzinnego właściwego ze względu na miejsce zamieszkania dziecka. </w:t>
                            </w:r>
                          </w:p>
                          <w:p w14:paraId="24D34E94" w14:textId="77777777" w:rsidR="00A6463F" w:rsidRPr="00A6463F" w:rsidRDefault="00A6463F" w:rsidP="00A6463F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6463F"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  <w:u w:val="single"/>
                              </w:rPr>
                              <w:t>We wniosku należy podać wszystkie znane dane dziecka (imię i nazwisko, adres zamieszkania, imiona i nazwiska rodziców) oraz wszystkie okoliczności, które mogą być istotne dla rozstrzygnięcia sprawy (opisz, co niepokojącego dzieje się w rodzinie, co zaobserwowałaś/eś).</w:t>
                            </w:r>
                          </w:p>
                          <w:p w14:paraId="7D6268A0" w14:textId="77777777" w:rsidR="00F633D4" w:rsidRPr="00F633D4" w:rsidRDefault="00F633D4" w:rsidP="00F633D4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9A9FEB" id="Prostokąt: zaokrąglone rogi 10" o:spid="_x0000_s1029" style="position:absolute;margin-left:374.5pt;margin-top:105.05pt;width:349pt;height:194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/4hVwIAAAgFAAAOAAAAZHJzL2Uyb0RvYy54bWysVN9v2jAQfp+0/8Hy+wgBum6IUCGqTpOq&#10;tmo79dk4NkRzfN7ZkLC/fmcTAuoqbZr24vh8v7/7LrOrtjZsp9BXYAueD4acKSuhrOy64N+ebz58&#10;4swHYUthwKqC75XnV/P372aNm6oRbMCUChkFsX7auIJvQnDTLPNyo2rhB+CUJaUGrEUgEddZiaKh&#10;6LXJRsPhx6wBLB2CVN7T6/VByecpvtZKhnutvQrMFJxqC+nEdK7imc1nYrpG4TaV7MoQ/1BFLSpL&#10;SftQ1yIItsXqt1B1JRE86DCQUGegdSVV6oG6yYevunnaCKdSLwSOdz1M/v+FlXe7J/eABEPj/NTT&#10;NXbRaqzjl+pjbQJr34Ol2sAkPU4m49F4SJhK0o0ml8P8IsGZndwd+vBFQc3ipeAIW1s+0kgSUmJ3&#10;6wPlJfujHQmnKtIt7I2KhRj7qDSrSsqbJ+9EELU0yHaCRiukVDaM4zgpXrKObroypncc/dmxs4+u&#10;KpGnd/6LrL1Hygw29M51ZQHfyl5+z7uS9cH+iMCh7whBaFctNV7w1Fx8WUG5f0CGcCCzd/KmInxv&#10;hQ8PAom9NBPayHBPhzbQFBy6G2cbwJ9vvUd7IhVpOWtoGwruf2wFKs7MV0t0+5xPJnF9kjC5uByR&#10;gOea1bnGbusl0FRy2n0n0zXaB3O8aoT6hRZ3EbOSSlhJuQsuAx6FZThsKa2+VItFMqOVcSLc2icn&#10;jzyI1HluXwS6jmSB+HkHx80R01c0O9jGCVlYbAPoKnHwhGs3AVq3RKXu1xD3+VxOVqcf2PwXAAAA&#10;//8DAFBLAwQUAAYACAAAACEAZFbUJOAAAAAMAQAADwAAAGRycy9kb3ducmV2LnhtbEyPzU7DMBCE&#10;70i8g7VI3KidKKUkjVNBERJXChJXN97Gaf0T2W5reHrcEz3Ozmj2m3aVjCYn9GF0lkMxY0DQ9k6O&#10;duDw9fn28AQkRGGl0M4ihx8MsOpub1rRSHe2H3jaxIHkEhsawUHFODWUhl6hEWHmJrTZ2zlvRMzS&#10;D1R6cc7lRtOSsUdqxGjzByUmXCvsD5uj4ZD0e5rvv19+2Zr5ff2adqUaKef3d+l5CSRiiv9huOBn&#10;dOgy09YdrQxEc1hUdd4SOZQFK4BcElW1yKcth3ldF0C7ll6P6P4AAAD//wMAUEsBAi0AFAAGAAgA&#10;AAAhALaDOJL+AAAA4QEAABMAAAAAAAAAAAAAAAAAAAAAAFtDb250ZW50X1R5cGVzXS54bWxQSwEC&#10;LQAUAAYACAAAACEAOP0h/9YAAACUAQAACwAAAAAAAAAAAAAAAAAvAQAAX3JlbHMvLnJlbHNQSwEC&#10;LQAUAAYACAAAACEASY/+IVcCAAAIBQAADgAAAAAAAAAAAAAAAAAuAgAAZHJzL2Uyb0RvYy54bWxQ&#10;SwECLQAUAAYACAAAACEAZFbUJOAAAAAMAQAADwAAAAAAAAAAAAAAAACxBAAAZHJzL2Rvd25yZXYu&#10;eG1sUEsFBgAAAAAEAAQA8wAAAL4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5404B044" w14:textId="59DDBCA9" w:rsidR="00A6463F" w:rsidRPr="00A6463F" w:rsidRDefault="00A6463F">
                      <w:pPr>
                        <w:pStyle w:val="Akapitzlist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rFonts w:cstheme="minorHAnsi"/>
                          <w:color w:val="000720"/>
                          <w:sz w:val="20"/>
                          <w:szCs w:val="20"/>
                        </w:rPr>
                      </w:pPr>
                      <w:r w:rsidRPr="00A6463F"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  <w:u w:val="single"/>
                        </w:rPr>
                        <w:t>KROK I:</w:t>
                      </w:r>
                      <w:r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A6463F">
                        <w:rPr>
                          <w:rFonts w:cstheme="minorHAnsi"/>
                          <w:color w:val="000720"/>
                          <w:sz w:val="20"/>
                          <w:szCs w:val="20"/>
                        </w:rPr>
                        <w:t>zadbaj o bezpieczeństwo dziecka i bezwzględnie odseparuj je od osoby podejrzanej o krzywdzenie</w:t>
                      </w:r>
                    </w:p>
                    <w:p w14:paraId="52EAF7D8" w14:textId="2D83368F" w:rsidR="00A6463F" w:rsidRPr="00A6463F" w:rsidRDefault="00A6463F">
                      <w:pPr>
                        <w:pStyle w:val="Akapitzlist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rFonts w:cstheme="minorHAnsi"/>
                          <w:color w:val="000720"/>
                          <w:sz w:val="20"/>
                          <w:szCs w:val="20"/>
                        </w:rPr>
                      </w:pPr>
                      <w:r w:rsidRPr="00A6463F"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  <w:u w:val="single"/>
                        </w:rPr>
                        <w:t>KROK II:</w:t>
                      </w:r>
                      <w:r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A6463F">
                        <w:rPr>
                          <w:rFonts w:cstheme="minorHAnsi"/>
                          <w:color w:val="000720"/>
                          <w:sz w:val="20"/>
                          <w:szCs w:val="20"/>
                        </w:rPr>
                        <w:t>poinformuj pilnie Dyrekcję Placówki</w:t>
                      </w:r>
                    </w:p>
                    <w:p w14:paraId="1B32FCD4" w14:textId="6DAF9CCE" w:rsidR="00A6463F" w:rsidRPr="00A6463F" w:rsidRDefault="00A6463F">
                      <w:pPr>
                        <w:pStyle w:val="Akapitzlist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rFonts w:cstheme="minorHAnsi"/>
                          <w:color w:val="000720"/>
                          <w:sz w:val="20"/>
                          <w:szCs w:val="20"/>
                        </w:rPr>
                      </w:pPr>
                      <w:r w:rsidRPr="00A6463F"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  <w:u w:val="single"/>
                        </w:rPr>
                        <w:t>KROK III:</w:t>
                      </w:r>
                      <w:r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A6463F">
                        <w:rPr>
                          <w:rFonts w:cstheme="minorHAnsi"/>
                          <w:color w:val="000720"/>
                          <w:sz w:val="20"/>
                          <w:szCs w:val="20"/>
                        </w:rPr>
                        <w:t>sporządź notatkę służbową za pomocą „Karty Interwencji” – Załącznik nr 5 do STOD i przekaż informację Dyrek</w:t>
                      </w:r>
                      <w:r w:rsidR="00AA7874">
                        <w:rPr>
                          <w:rFonts w:cstheme="minorHAnsi"/>
                          <w:color w:val="000720"/>
                          <w:sz w:val="20"/>
                          <w:szCs w:val="20"/>
                        </w:rPr>
                        <w:t>cji</w:t>
                      </w:r>
                      <w:r w:rsidRPr="00A6463F">
                        <w:rPr>
                          <w:rFonts w:cstheme="minorHAnsi"/>
                          <w:color w:val="000720"/>
                          <w:sz w:val="20"/>
                          <w:szCs w:val="20"/>
                        </w:rPr>
                        <w:t xml:space="preserve"> Placówki, któr</w:t>
                      </w:r>
                      <w:r w:rsidR="00AA7874">
                        <w:rPr>
                          <w:rFonts w:cstheme="minorHAnsi"/>
                          <w:color w:val="000720"/>
                          <w:sz w:val="20"/>
                          <w:szCs w:val="20"/>
                        </w:rPr>
                        <w:t>a</w:t>
                      </w:r>
                      <w:r w:rsidRPr="00A6463F">
                        <w:rPr>
                          <w:rFonts w:cstheme="minorHAnsi"/>
                          <w:color w:val="000720"/>
                          <w:sz w:val="20"/>
                          <w:szCs w:val="20"/>
                        </w:rPr>
                        <w:t xml:space="preserve"> zarejestruje zgłoszenie w „Rejestrze Interwencji” – Załącznik nr 6 do STOD</w:t>
                      </w:r>
                    </w:p>
                    <w:p w14:paraId="3D8C968E" w14:textId="77777777" w:rsidR="00A6463F" w:rsidRDefault="00A6463F">
                      <w:pPr>
                        <w:pStyle w:val="Akapitzlist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rFonts w:cstheme="minorHAnsi"/>
                          <w:color w:val="000720"/>
                          <w:sz w:val="20"/>
                          <w:szCs w:val="20"/>
                        </w:rPr>
                      </w:pPr>
                      <w:r w:rsidRPr="00A6463F"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  <w:u w:val="single"/>
                        </w:rPr>
                        <w:t>KROK IV:</w:t>
                      </w:r>
                      <w:r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A6463F">
                        <w:rPr>
                          <w:rFonts w:cstheme="minorHAnsi"/>
                          <w:color w:val="000720"/>
                          <w:sz w:val="20"/>
                          <w:szCs w:val="20"/>
                        </w:rPr>
                        <w:t>Dyrekcja Placówki - przeprowadza rozmowę osobno z rodzicami dziecka krzywdzącego i krzywdzonego oraz opracuje działania naprawcze.</w:t>
                      </w:r>
                    </w:p>
                    <w:p w14:paraId="16567105" w14:textId="2DB0D6A9" w:rsidR="00A6463F" w:rsidRPr="00A6463F" w:rsidRDefault="00A6463F">
                      <w:pPr>
                        <w:pStyle w:val="Akapitzlist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rFonts w:cstheme="minorHAnsi"/>
                          <w:color w:val="000720"/>
                          <w:sz w:val="20"/>
                          <w:szCs w:val="20"/>
                        </w:rPr>
                      </w:pPr>
                      <w:r w:rsidRPr="00A6463F"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  <w:u w:val="single"/>
                        </w:rPr>
                        <w:t>KROK V:</w:t>
                      </w:r>
                      <w:r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A6463F">
                        <w:rPr>
                          <w:rFonts w:cstheme="minorHAnsi"/>
                          <w:color w:val="000720"/>
                          <w:sz w:val="20"/>
                          <w:szCs w:val="20"/>
                        </w:rPr>
                        <w:t xml:space="preserve">w przypadku powtarzającej się przemocy Dyrekcja Placówki powiadamia </w:t>
                      </w:r>
                      <w:r w:rsidR="00AA7874" w:rsidRPr="00A6463F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LOKALNY SĄD RODZINNY</w:t>
                      </w:r>
                      <w:r w:rsidRPr="00A6463F">
                        <w:rPr>
                          <w:rFonts w:cstheme="minorHAnsi"/>
                          <w:color w:val="000720"/>
                          <w:sz w:val="20"/>
                          <w:szCs w:val="20"/>
                        </w:rPr>
                        <w:t xml:space="preserve">, wysyłając </w:t>
                      </w:r>
                      <w:r w:rsidRPr="00A6463F"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>WNIOSEK O WGLĄD W SYTUACJĘ RODZINY</w:t>
                      </w:r>
                      <w:r w:rsidRPr="00A6463F"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A6463F">
                        <w:rPr>
                          <w:rFonts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>- Załącznik nr 18 do STOD.</w:t>
                      </w:r>
                    </w:p>
                    <w:p w14:paraId="0D3A7DE6" w14:textId="77777777" w:rsidR="00A6463F" w:rsidRPr="00A6463F" w:rsidRDefault="00A6463F" w:rsidP="00A6463F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  <w:u w:val="single"/>
                        </w:rPr>
                      </w:pPr>
                    </w:p>
                    <w:p w14:paraId="17FC930F" w14:textId="77777777" w:rsidR="00A6463F" w:rsidRPr="00A6463F" w:rsidRDefault="00A6463F" w:rsidP="00A6463F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  <w:u w:val="single"/>
                        </w:rPr>
                      </w:pPr>
                      <w:r w:rsidRPr="00A6463F"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  <w:u w:val="single"/>
                        </w:rPr>
                        <w:t>UWAGA:</w:t>
                      </w:r>
                    </w:p>
                    <w:p w14:paraId="4FA26A42" w14:textId="77777777" w:rsidR="00A6463F" w:rsidRPr="00A6463F" w:rsidRDefault="00A6463F" w:rsidP="00A6463F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  <w:u w:val="single"/>
                        </w:rPr>
                      </w:pPr>
                      <w:r w:rsidRPr="00A6463F"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  <w:u w:val="single"/>
                        </w:rPr>
                        <w:t xml:space="preserve">Wniosek należy złożyć na piśmie do sądu rodzinnego właściwego ze względu na miejsce zamieszkania dziecka. </w:t>
                      </w:r>
                    </w:p>
                    <w:p w14:paraId="24D34E94" w14:textId="77777777" w:rsidR="00A6463F" w:rsidRPr="00A6463F" w:rsidRDefault="00A6463F" w:rsidP="00A6463F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  <w:u w:val="single"/>
                        </w:rPr>
                      </w:pPr>
                      <w:r w:rsidRPr="00A6463F"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  <w:u w:val="single"/>
                        </w:rPr>
                        <w:t>We wniosku należy podać wszystkie znane dane dziecka (imię i nazwisko, adres zamieszkania, imiona i nazwiska rodziców) oraz wszystkie okoliczności, które mogą być istotne dla rozstrzygnięcia sprawy (opisz, co niepokojącego dzieje się w rodzinie, co zaobserwowałaś/eś).</w:t>
                      </w:r>
                    </w:p>
                    <w:p w14:paraId="7D6268A0" w14:textId="77777777" w:rsidR="00F633D4" w:rsidRPr="00F633D4" w:rsidRDefault="00F633D4" w:rsidP="00F633D4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633D4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0F9C5D5" wp14:editId="66CD268C">
                <wp:simplePos x="0" y="0"/>
                <wp:positionH relativeFrom="column">
                  <wp:posOffset>-438150</wp:posOffset>
                </wp:positionH>
                <wp:positionV relativeFrom="paragraph">
                  <wp:posOffset>1315085</wp:posOffset>
                </wp:positionV>
                <wp:extent cx="4260850" cy="2565400"/>
                <wp:effectExtent l="57150" t="38100" r="82550" b="101600"/>
                <wp:wrapNone/>
                <wp:docPr id="1765982157" name="Prostokąt: zaokrąglone rog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0850" cy="2565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5CE8B" w14:textId="23839DF8" w:rsidR="00A6463F" w:rsidRPr="00A6463F" w:rsidRDefault="00A6463F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cstheme="minorHAnsi"/>
                                <w:color w:val="000720"/>
                                <w:sz w:val="20"/>
                                <w:szCs w:val="20"/>
                              </w:rPr>
                            </w:pPr>
                            <w:r w:rsidRPr="00A6463F"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  <w:u w:val="single"/>
                              </w:rPr>
                              <w:t>KROK I: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A6463F">
                              <w:rPr>
                                <w:rFonts w:cstheme="minorHAnsi"/>
                                <w:color w:val="000720"/>
                                <w:sz w:val="20"/>
                                <w:szCs w:val="20"/>
                              </w:rPr>
                              <w:t>zadbaj o bezpieczeństwo dziecka i bezwzględnie odseparuj je od osoby podejrzanej o krzywdzenie</w:t>
                            </w:r>
                          </w:p>
                          <w:p w14:paraId="59D199FD" w14:textId="15164C27" w:rsidR="00A6463F" w:rsidRPr="00A6463F" w:rsidRDefault="00A6463F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6463F"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  <w:u w:val="single"/>
                              </w:rPr>
                              <w:t>KROK II: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A6463F">
                              <w:rPr>
                                <w:rFonts w:cstheme="minorHAnsi"/>
                                <w:color w:val="000720"/>
                                <w:sz w:val="20"/>
                                <w:szCs w:val="20"/>
                              </w:rPr>
                              <w:t>poinformuj pilnie Dyrekcję Placówki, która przeprowadzi rozmowę z rodzicami/opiekunami dzieci uwikłanych w przemoc</w:t>
                            </w:r>
                          </w:p>
                          <w:p w14:paraId="590D638A" w14:textId="4C9C4D52" w:rsidR="00A6463F" w:rsidRPr="00A6463F" w:rsidRDefault="00A6463F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cstheme="minorHAnsi"/>
                                <w:color w:val="000720"/>
                                <w:sz w:val="20"/>
                                <w:szCs w:val="20"/>
                              </w:rPr>
                            </w:pPr>
                            <w:r w:rsidRPr="00A6463F"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  <w:u w:val="single"/>
                              </w:rPr>
                              <w:t>KROK III: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A6463F">
                              <w:rPr>
                                <w:rFonts w:cstheme="minorHAnsi"/>
                                <w:color w:val="000720"/>
                                <w:sz w:val="20"/>
                                <w:szCs w:val="20"/>
                              </w:rPr>
                              <w:t xml:space="preserve">Dyrekcja Placówki - równolegle powiadamia najbliższy </w:t>
                            </w:r>
                            <w:r w:rsidR="00AA7874" w:rsidRPr="00AA7874"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</w:rPr>
                              <w:t>SĄD RODZINNY</w:t>
                            </w:r>
                            <w:r w:rsidRPr="00A6463F">
                              <w:rPr>
                                <w:rFonts w:cstheme="minorHAnsi"/>
                                <w:color w:val="000720"/>
                                <w:sz w:val="20"/>
                                <w:szCs w:val="20"/>
                              </w:rPr>
                              <w:t xml:space="preserve"> lub </w:t>
                            </w:r>
                            <w:r w:rsidR="00AA7874" w:rsidRPr="00AA7874"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</w:rPr>
                              <w:t>POLICJĘ</w:t>
                            </w:r>
                            <w:r w:rsidRPr="00A6463F">
                              <w:rPr>
                                <w:rFonts w:cstheme="minorHAnsi"/>
                                <w:color w:val="000720"/>
                                <w:sz w:val="20"/>
                                <w:szCs w:val="20"/>
                              </w:rPr>
                              <w:t xml:space="preserve"> wysyłając zawiadomienie o możliwości popełnienia przestępstwa - Załącznik nr 17 do STOD.</w:t>
                            </w:r>
                          </w:p>
                          <w:p w14:paraId="10F53072" w14:textId="1AEE60AF" w:rsidR="00A6463F" w:rsidRPr="00A6463F" w:rsidRDefault="00A6463F" w:rsidP="00A6463F">
                            <w:pPr>
                              <w:spacing w:line="240" w:lineRule="auto"/>
                              <w:rPr>
                                <w:rFonts w:cstheme="minorHAnsi"/>
                                <w:color w:val="000720"/>
                                <w:sz w:val="20"/>
                                <w:szCs w:val="20"/>
                              </w:rPr>
                            </w:pPr>
                            <w:r w:rsidRPr="00A6463F"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  <w:u w:val="single"/>
                              </w:rPr>
                              <w:t>UWAGA: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A6463F">
                              <w:rPr>
                                <w:rFonts w:cstheme="minorHAnsi"/>
                                <w:color w:val="000720"/>
                                <w:sz w:val="20"/>
                                <w:szCs w:val="20"/>
                              </w:rPr>
                              <w:t>Dyrekcja Placówki adresuje zawiadomienie do najbliższej jednostki. W zawiadomieniu należy podaj swoje dane osobowe, dane dziecka i dane osoby podejrzewanej o krzywdzenie oraz wszelkie znane fakty w sprawie, opisać, co dokładnie się zdarzyło i kto może mieć o tym wiedzę. Zawiadomienie może być również złożone anonimowo, co również umożliwi organowi szybsze uzyskanie potrzebnych informacji.</w:t>
                            </w:r>
                          </w:p>
                          <w:p w14:paraId="295049C0" w14:textId="77777777" w:rsidR="00A6463F" w:rsidRPr="00A6463F" w:rsidRDefault="00A6463F" w:rsidP="00A6463F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6463F"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  <w:u w:val="single"/>
                              </w:rPr>
                              <w:t>KROK IV:</w:t>
                            </w:r>
                            <w:r w:rsidRPr="00A6463F"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  <w:u w:val="single"/>
                              </w:rPr>
                              <w:tab/>
                              <w:t>sporządź notatkę służbową za pomocą „Karty Interwencji” – Załącznik nr 5 do STOD i przekaż informację Dyrektorowi Placówki, który zarejestruje zgłoszenie w „Rejestrze Interwencji” – Załącznik nr 6 do STOD</w:t>
                            </w:r>
                          </w:p>
                          <w:p w14:paraId="20536328" w14:textId="77777777" w:rsidR="003F344B" w:rsidRPr="003F344B" w:rsidRDefault="003F344B" w:rsidP="003F344B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F344B"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  <w:u w:val="single"/>
                              </w:rPr>
                              <w:t>Zawiadomienie może być również złożone anonimowo, co również umożliwi organowi szybsze uzyskanie potrzebnych informacji.</w:t>
                            </w:r>
                          </w:p>
                          <w:p w14:paraId="6C8FABB6" w14:textId="06015AA1" w:rsidR="00F633D4" w:rsidRPr="00F633D4" w:rsidRDefault="00F633D4" w:rsidP="00F633D4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633D4"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18"/>
                                <w:szCs w:val="18"/>
                                <w:u w:val="single"/>
                              </w:rPr>
                              <w:t xml:space="preserve">UWAGA: </w:t>
                            </w:r>
                            <w:r w:rsidRPr="00F633D4">
                              <w:rPr>
                                <w:rFonts w:cstheme="minorHAnsi"/>
                                <w:color w:val="000720"/>
                                <w:sz w:val="18"/>
                                <w:szCs w:val="18"/>
                              </w:rPr>
                              <w:t>W rozmowie z konsultantem należy podać swoje dane osobowe, dane dziecka, dane osoby podejrzewanej o krzywdzenie oraz wszelkie znane Ci fakty w sprawie.</w:t>
                            </w:r>
                          </w:p>
                          <w:p w14:paraId="6B7E95E1" w14:textId="77777777" w:rsidR="00F633D4" w:rsidRPr="00F633D4" w:rsidRDefault="00F633D4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284" w:hanging="284"/>
                              <w:rPr>
                                <w:rFonts w:cstheme="minorHAnsi"/>
                                <w:b/>
                                <w:bCs/>
                                <w:color w:val="000720"/>
                                <w:sz w:val="20"/>
                                <w:szCs w:val="20"/>
                              </w:rPr>
                            </w:pPr>
                          </w:p>
                          <w:p w14:paraId="76CB0356" w14:textId="77777777" w:rsidR="00360AD2" w:rsidRPr="00F633D4" w:rsidRDefault="00360AD2" w:rsidP="00360AD2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F9C5D5" id="_x0000_s1030" style="position:absolute;margin-left:-34.5pt;margin-top:103.55pt;width:335.5pt;height:20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yXnVwIAAAgFAAAOAAAAZHJzL2Uyb0RvYy54bWysVN9v2jAQfp+0/8Hy+xpgwDpEqFCrTpNQ&#10;i9pOfTaODdEcn3c2JOyv39kJoeoqbZr24vh8v7/7LvOrpjLsoNCXYHM+vBhwpqyEorTbnH97uv1w&#10;yZkPwhbCgFU5PyrPrxbv381rN1Mj2IEpFDIKYv2sdjnfheBmWeblTlXCX4BTlpQasBKBRNxmBYqa&#10;olcmGw0G06wGLByCVN7T602r5IsUX2slw73WXgVmck61hXRiOjfxzBZzMduicLtSdmWIf6iiEqWl&#10;pH2oGxEE22P5W6iqlAgedLiQUGWgdSlV6oG6GQ5edfO4E06lXggc73qY/P8LK+8Oj26NBEPt/MzT&#10;NXbRaKzil+pjTQLr2IOlmsAkPY5H08HlhDCVpBtNppPxIMGZnd0d+vBFQcXiJecIe1s80EgSUuKw&#10;8oHykv3JjoRzFekWjkbFQox9UJqVBeUdJu9EEHVtkB0EjVZIqWz4GMdJ8ZJ1dNOlMb3j6M+OnX10&#10;VYk8vfNfZO09UmawoXeuSgv4Vvbi+7ArWbf2JwTaviMEodk01DjhHS3jywaK4xoZQktm7+RtSfiu&#10;hA9rgcRemgltZLinQxuocw7djbMd4M+33qM9kYq0nNW0DTn3P/YCFWfmqyW6fR6Ox3F9kjCefBqR&#10;gC81m5cau6+ugaYypN13Ml2jfTCnq0aonmlxlzErqYSVlDvnMuBJuA7tltLqS7VcJjNaGSfCyj46&#10;eeJBpM5T8yzQdSQLxM87OG2OmL2iWWsbJ2RhuQ+gy8TBM67dBGjdEpW6X0Pc55dysjr/wBa/AAAA&#10;//8DAFBLAwQUAAYACAAAACEAddwN994AAAALAQAADwAAAGRycy9kb3ducmV2LnhtbEyPwU7DMBBE&#10;70j8g7VI3FrbkQg0xKmgCIkrBYmrG7txir2OYrc1fD3LCW67O6PZN+26BM9Odk5jRAVyKYBZ7KMZ&#10;cVDw/va8uAOWskajfUSr4MsmWHeXF61uTDzjqz1t88AoBFOjFbicp4bz1DsbdFrGySJp+zgHnWmd&#10;B25mfabw4HklRM2DHpE+OD3ZjbP95/YYFBT/Um4OH4/fYiPmw+qp7Cs3cqWur8rDPbBsS/4zwy8+&#10;oUNHTLt4RJOYV7CoV9QlK6jErQRGjlpUdNnRIKUE3rX8f4fuBwAA//8DAFBLAQItABQABgAIAAAA&#10;IQC2gziS/gAAAOEBAAATAAAAAAAAAAAAAAAAAAAAAABbQ29udGVudF9UeXBlc10ueG1sUEsBAi0A&#10;FAAGAAgAAAAhADj9If/WAAAAlAEAAAsAAAAAAAAAAAAAAAAALwEAAF9yZWxzLy5yZWxzUEsBAi0A&#10;FAAGAAgAAAAhAM6zJedXAgAACAUAAA4AAAAAAAAAAAAAAAAALgIAAGRycy9lMm9Eb2MueG1sUEsB&#10;Ai0AFAAGAAgAAAAhAHXcDffeAAAACwEAAA8AAAAAAAAAAAAAAAAAsQQAAGRycy9kb3ducmV2Lnht&#10;bFBLBQYAAAAABAAEAPMAAAC8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6005CE8B" w14:textId="23839DF8" w:rsidR="00A6463F" w:rsidRPr="00A6463F" w:rsidRDefault="00A6463F">
                      <w:pPr>
                        <w:pStyle w:val="Akapitzlist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cstheme="minorHAnsi"/>
                          <w:color w:val="000720"/>
                          <w:sz w:val="20"/>
                          <w:szCs w:val="20"/>
                        </w:rPr>
                      </w:pPr>
                      <w:r w:rsidRPr="00A6463F"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  <w:u w:val="single"/>
                        </w:rPr>
                        <w:t>KROK I:</w:t>
                      </w:r>
                      <w:r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A6463F">
                        <w:rPr>
                          <w:rFonts w:cstheme="minorHAnsi"/>
                          <w:color w:val="000720"/>
                          <w:sz w:val="20"/>
                          <w:szCs w:val="20"/>
                        </w:rPr>
                        <w:t>zadbaj o bezpieczeństwo dziecka i bezwzględnie odseparuj je od osoby podejrzanej o krzywdzenie</w:t>
                      </w:r>
                    </w:p>
                    <w:p w14:paraId="59D199FD" w14:textId="15164C27" w:rsidR="00A6463F" w:rsidRPr="00A6463F" w:rsidRDefault="00A6463F">
                      <w:pPr>
                        <w:pStyle w:val="Akapitzlist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  <w:u w:val="single"/>
                        </w:rPr>
                      </w:pPr>
                      <w:r w:rsidRPr="00A6463F"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  <w:u w:val="single"/>
                        </w:rPr>
                        <w:t>KROK II:</w:t>
                      </w:r>
                      <w:r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A6463F">
                        <w:rPr>
                          <w:rFonts w:cstheme="minorHAnsi"/>
                          <w:color w:val="000720"/>
                          <w:sz w:val="20"/>
                          <w:szCs w:val="20"/>
                        </w:rPr>
                        <w:t>poinformuj pilnie Dyrekcję Placówki, która przeprowadzi rozmowę z rodzicami/opiekunami dzieci uwikłanych w przemoc</w:t>
                      </w:r>
                    </w:p>
                    <w:p w14:paraId="590D638A" w14:textId="4C9C4D52" w:rsidR="00A6463F" w:rsidRPr="00A6463F" w:rsidRDefault="00A6463F">
                      <w:pPr>
                        <w:pStyle w:val="Akapitzlist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cstheme="minorHAnsi"/>
                          <w:color w:val="000720"/>
                          <w:sz w:val="20"/>
                          <w:szCs w:val="20"/>
                        </w:rPr>
                      </w:pPr>
                      <w:r w:rsidRPr="00A6463F"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  <w:u w:val="single"/>
                        </w:rPr>
                        <w:t>KROK III:</w:t>
                      </w:r>
                      <w:r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A6463F">
                        <w:rPr>
                          <w:rFonts w:cstheme="minorHAnsi"/>
                          <w:color w:val="000720"/>
                          <w:sz w:val="20"/>
                          <w:szCs w:val="20"/>
                        </w:rPr>
                        <w:t xml:space="preserve">Dyrekcja Placówki - równolegle powiadamia najbliższy </w:t>
                      </w:r>
                      <w:r w:rsidR="00AA7874" w:rsidRPr="00AA7874"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</w:rPr>
                        <w:t>SĄD RODZINNY</w:t>
                      </w:r>
                      <w:r w:rsidRPr="00A6463F">
                        <w:rPr>
                          <w:rFonts w:cstheme="minorHAnsi"/>
                          <w:color w:val="000720"/>
                          <w:sz w:val="20"/>
                          <w:szCs w:val="20"/>
                        </w:rPr>
                        <w:t xml:space="preserve"> lub </w:t>
                      </w:r>
                      <w:r w:rsidR="00AA7874" w:rsidRPr="00AA7874"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</w:rPr>
                        <w:t>POLICJĘ</w:t>
                      </w:r>
                      <w:r w:rsidRPr="00A6463F">
                        <w:rPr>
                          <w:rFonts w:cstheme="minorHAnsi"/>
                          <w:color w:val="000720"/>
                          <w:sz w:val="20"/>
                          <w:szCs w:val="20"/>
                        </w:rPr>
                        <w:t xml:space="preserve"> wysyłając zawiadomienie o możliwości popełnienia przestępstwa - Załącznik nr 17 do STOD.</w:t>
                      </w:r>
                    </w:p>
                    <w:p w14:paraId="10F53072" w14:textId="1AEE60AF" w:rsidR="00A6463F" w:rsidRPr="00A6463F" w:rsidRDefault="00A6463F" w:rsidP="00A6463F">
                      <w:pPr>
                        <w:spacing w:line="240" w:lineRule="auto"/>
                        <w:rPr>
                          <w:rFonts w:cstheme="minorHAnsi"/>
                          <w:color w:val="000720"/>
                          <w:sz w:val="20"/>
                          <w:szCs w:val="20"/>
                        </w:rPr>
                      </w:pPr>
                      <w:r w:rsidRPr="00A6463F"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  <w:u w:val="single"/>
                        </w:rPr>
                        <w:t>UWAGA:</w:t>
                      </w:r>
                      <w:r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A6463F">
                        <w:rPr>
                          <w:rFonts w:cstheme="minorHAnsi"/>
                          <w:color w:val="000720"/>
                          <w:sz w:val="20"/>
                          <w:szCs w:val="20"/>
                        </w:rPr>
                        <w:t>Dyrekcja Placówki adresuje zawiadomienie do najbliższej jednostki. W zawiadomieniu należy podaj swoje dane osobowe, dane dziecka i dane osoby podejrzewanej o krzywdzenie oraz wszelkie znane fakty w sprawie, opisać, co dokładnie się zdarzyło i kto może mieć o tym wiedzę. Zawiadomienie może być również złożone anonimowo, co również umożliwi organowi szybsze uzyskanie potrzebnych informacji.</w:t>
                      </w:r>
                    </w:p>
                    <w:p w14:paraId="295049C0" w14:textId="77777777" w:rsidR="00A6463F" w:rsidRPr="00A6463F" w:rsidRDefault="00A6463F" w:rsidP="00A6463F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  <w:u w:val="single"/>
                        </w:rPr>
                      </w:pPr>
                      <w:r w:rsidRPr="00A6463F"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  <w:u w:val="single"/>
                        </w:rPr>
                        <w:t>KROK IV:</w:t>
                      </w:r>
                      <w:r w:rsidRPr="00A6463F"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  <w:u w:val="single"/>
                        </w:rPr>
                        <w:tab/>
                        <w:t>sporządź notatkę służbową za pomocą „Karty Interwencji” – Załącznik nr 5 do STOD i przekaż informację Dyrektorowi Placówki, który zarejestruje zgłoszenie w „Rejestrze Interwencji” – Załącznik nr 6 do STOD</w:t>
                      </w:r>
                    </w:p>
                    <w:p w14:paraId="20536328" w14:textId="77777777" w:rsidR="003F344B" w:rsidRPr="003F344B" w:rsidRDefault="003F344B" w:rsidP="003F344B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  <w:u w:val="single"/>
                        </w:rPr>
                      </w:pPr>
                      <w:r w:rsidRPr="003F344B"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  <w:u w:val="single"/>
                        </w:rPr>
                        <w:t>Zawiadomienie może być również złożone anonimowo, co również umożliwi organowi szybsze uzyskanie potrzebnych informacji.</w:t>
                      </w:r>
                    </w:p>
                    <w:p w14:paraId="6C8FABB6" w14:textId="06015AA1" w:rsidR="00F633D4" w:rsidRPr="00F633D4" w:rsidRDefault="00F633D4" w:rsidP="00F633D4">
                      <w:pPr>
                        <w:spacing w:line="240" w:lineRule="auto"/>
                        <w:rPr>
                          <w:rFonts w:cstheme="minorHAnsi"/>
                          <w:b/>
                          <w:bCs/>
                          <w:color w:val="000720"/>
                          <w:sz w:val="18"/>
                          <w:szCs w:val="18"/>
                          <w:u w:val="single"/>
                        </w:rPr>
                      </w:pPr>
                      <w:r w:rsidRPr="00F633D4">
                        <w:rPr>
                          <w:rFonts w:cstheme="minorHAnsi"/>
                          <w:b/>
                          <w:bCs/>
                          <w:color w:val="000720"/>
                          <w:sz w:val="18"/>
                          <w:szCs w:val="18"/>
                          <w:u w:val="single"/>
                        </w:rPr>
                        <w:t xml:space="preserve">UWAGA: </w:t>
                      </w:r>
                      <w:r w:rsidRPr="00F633D4">
                        <w:rPr>
                          <w:rFonts w:cstheme="minorHAnsi"/>
                          <w:color w:val="000720"/>
                          <w:sz w:val="18"/>
                          <w:szCs w:val="18"/>
                        </w:rPr>
                        <w:t>W rozmowie z konsultantem należy podać swoje dane osobowe, dane dziecka, dane osoby podejrzewanej o krzywdzenie oraz wszelkie znane Ci fakty w sprawie.</w:t>
                      </w:r>
                    </w:p>
                    <w:p w14:paraId="6B7E95E1" w14:textId="77777777" w:rsidR="00F633D4" w:rsidRPr="00F633D4" w:rsidRDefault="00F633D4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line="240" w:lineRule="auto"/>
                        <w:ind w:left="284" w:hanging="284"/>
                        <w:rPr>
                          <w:rFonts w:cstheme="minorHAnsi"/>
                          <w:b/>
                          <w:bCs/>
                          <w:color w:val="000720"/>
                          <w:sz w:val="20"/>
                          <w:szCs w:val="20"/>
                        </w:rPr>
                      </w:pPr>
                    </w:p>
                    <w:p w14:paraId="76CB0356" w14:textId="77777777" w:rsidR="00360AD2" w:rsidRPr="00F633D4" w:rsidRDefault="00360AD2" w:rsidP="00360AD2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633D4">
        <w:rPr>
          <w:noProof/>
        </w:rPr>
        <w:drawing>
          <wp:anchor distT="0" distB="0" distL="114300" distR="114300" simplePos="0" relativeHeight="251624960" behindDoc="0" locked="0" layoutInCell="1" allowOverlap="1" wp14:anchorId="71A393AD" wp14:editId="331B4EA9">
            <wp:simplePos x="0" y="0"/>
            <wp:positionH relativeFrom="column">
              <wp:posOffset>3187700</wp:posOffset>
            </wp:positionH>
            <wp:positionV relativeFrom="paragraph">
              <wp:posOffset>605155</wp:posOffset>
            </wp:positionV>
            <wp:extent cx="2220595" cy="1480185"/>
            <wp:effectExtent l="0" t="0" r="8255" b="5715"/>
            <wp:wrapTopAndBottom/>
            <wp:docPr id="57006899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06899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4F8E" w:rsidSect="00E83135">
      <w:headerReference w:type="default" r:id="rId9"/>
      <w:footerReference w:type="default" r:id="rId10"/>
      <w:pgSz w:w="16838" w:h="11906" w:orient="landscape"/>
      <w:pgMar w:top="2694" w:right="2835" w:bottom="707" w:left="1440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1AD82" w14:textId="77777777" w:rsidR="00E83135" w:rsidRDefault="00E83135" w:rsidP="00E4512D">
      <w:pPr>
        <w:spacing w:after="0" w:line="240" w:lineRule="auto"/>
      </w:pPr>
      <w:r>
        <w:separator/>
      </w:r>
    </w:p>
  </w:endnote>
  <w:endnote w:type="continuationSeparator" w:id="0">
    <w:p w14:paraId="6EF116F3" w14:textId="77777777" w:rsidR="00E83135" w:rsidRDefault="00E83135" w:rsidP="00E45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83A4" w14:textId="6E5F2F47" w:rsidR="00C176B0" w:rsidRPr="003F54FD" w:rsidRDefault="00C176B0" w:rsidP="00736EE9">
    <w:pPr>
      <w:pStyle w:val="Stopka"/>
      <w:tabs>
        <w:tab w:val="left" w:pos="6330"/>
      </w:tabs>
      <w:jc w:val="center"/>
      <w:rPr>
        <w:color w:val="002060"/>
      </w:rPr>
    </w:pPr>
    <w:r w:rsidRPr="003F54FD">
      <w:rPr>
        <w:noProof/>
        <w:color w:val="00206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79B83E7" wp14:editId="2475A654">
              <wp:simplePos x="0" y="0"/>
              <wp:positionH relativeFrom="column">
                <wp:posOffset>-577926</wp:posOffset>
              </wp:positionH>
              <wp:positionV relativeFrom="paragraph">
                <wp:posOffset>121210</wp:posOffset>
              </wp:positionV>
              <wp:extent cx="9895179" cy="45719"/>
              <wp:effectExtent l="0" t="0" r="30480" b="31115"/>
              <wp:wrapNone/>
              <wp:docPr id="1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895179" cy="45719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885AF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-45.5pt;margin-top:9.55pt;width:779.15pt;height:3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6lAxgEAAGUDAAAOAAAAZHJzL2Uyb0RvYy54bWysU01v2zAMvQ/YfxB0X2wHS5MYcXpI1126&#10;LUC73RVJtoXJokAqsfPvJylZuo/bsAshiuTT4yO1uZ8Gy04ayYBreDUrOdNOgjKua/jXl8d3K84o&#10;CKeEBacbftbE77dv32xGX+s59GCVRhZBHNWjb3gfgq+LgmSvB0Ez8NrFYAs4iBBd7AqFYozogy3m&#10;ZXlXjIDKI0hNFG8fLkG+zfhtq2X40rakA7MNj9xCtpjtIdliuxF1h8L3Rl5piH9gMQjj4qM3qAcR&#10;BDui+QtqMBKBoA0zCUMBbWukzj3Ebqryj26ee+F17iWKQ/4mE/0/WPn5tHN7TNTl5J79E8jvxBzs&#10;euE6nQm8nH0cXJWkKkZP9a0kOeT3yA7jJ1AxRxwDZBWmFgfWWuO/pcIEHjtlU5b9fJNdT4HJeLle&#10;rRfVcs2ZjLH3i2W1zm+JOsGkYo8UPmoYWDo0nAIK0/VhB87FAQNenhCnJwqJ5GtBKnbwaKzNc7aO&#10;jZHQYrVcZFIE1qgUTXmE3WFnkZ1EWpVyXt7l7Yhov6UhHJ3KaL0W6sP1HISxl3PMt+6qVBInbSLV&#10;B1DnPf5UMM4y07zuXVqWX/1c/fo7tj8AAAD//wMAUEsDBBQABgAIAAAAIQAO8qik3wAAAAoBAAAP&#10;AAAAZHJzL2Rvd25yZXYueG1sTI/BTsMwEETvSPyDtUjcWicNhDbEqRASSNzaUKnXbew6EfHast02&#10;/D3uiR5HM5p5U68nM7Kz8mGwJCCfZ8AUdVYOpAXsvj9mS2AhIkkcLSkBvyrAurm/q7GS9kJbdW6j&#10;ZqmEQoUC+hhdxXnoemUwzK1TlLyj9QZjkl5z6fGSys3IF1lWcoMDpYUenXrvVffTnoyA9hOf98dx&#10;tym//GbQcet00TohHh+mt1dgUU3xPwxX/IQOTWI62BPJwEYBs1WevsRkrHJg18BT+VIAOwhYlAXw&#10;pua3F5o/AAAA//8DAFBLAQItABQABgAIAAAAIQC2gziS/gAAAOEBAAATAAAAAAAAAAAAAAAAAAAA&#10;AABbQ29udGVudF9UeXBlc10ueG1sUEsBAi0AFAAGAAgAAAAhADj9If/WAAAAlAEAAAsAAAAAAAAA&#10;AAAAAAAALwEAAF9yZWxzLy5yZWxzUEsBAi0AFAAGAAgAAAAhAGurqUDGAQAAZQMAAA4AAAAAAAAA&#10;AAAAAAAALgIAAGRycy9lMm9Eb2MueG1sUEsBAi0AFAAGAAgAAAAhAA7yqKTfAAAACgEAAA8AAAAA&#10;AAAAAAAAAAAAIAQAAGRycy9kb3ducmV2LnhtbFBLBQYAAAAABAAEAPMAAAAsBQAAAAA=&#10;" strokecolor="#002060" strokeweight="1.25pt"/>
          </w:pict>
        </mc:Fallback>
      </mc:AlternateContent>
    </w:r>
    <w:r w:rsidR="00736EE9">
      <w:rPr>
        <w:rFonts w:ascii="Arial" w:eastAsia="Calibri" w:hAnsi="Arial" w:cs="Arial"/>
        <w:color w:val="002060"/>
        <w:sz w:val="16"/>
        <w:szCs w:val="16"/>
      </w:rPr>
      <w:t>EZRA UKSW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2BD0E" w14:textId="77777777" w:rsidR="00E83135" w:rsidRDefault="00E83135" w:rsidP="00E4512D">
      <w:pPr>
        <w:spacing w:after="0" w:line="240" w:lineRule="auto"/>
      </w:pPr>
      <w:r>
        <w:separator/>
      </w:r>
    </w:p>
  </w:footnote>
  <w:footnote w:type="continuationSeparator" w:id="0">
    <w:p w14:paraId="7A2B9A9C" w14:textId="77777777" w:rsidR="00E83135" w:rsidRDefault="00E83135" w:rsidP="00E45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49326" w14:textId="76D7F445" w:rsidR="00C176B0" w:rsidRDefault="00AA72B1" w:rsidP="00A56B91">
    <w:pPr>
      <w:pStyle w:val="Nagwek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0" allowOverlap="1" wp14:anchorId="1B00923A" wp14:editId="73AF4EBA">
              <wp:simplePos x="0" y="0"/>
              <wp:positionH relativeFrom="column">
                <wp:posOffset>-318303</wp:posOffset>
              </wp:positionH>
              <wp:positionV relativeFrom="paragraph">
                <wp:posOffset>152722</wp:posOffset>
              </wp:positionV>
              <wp:extent cx="9454034" cy="374650"/>
              <wp:effectExtent l="0" t="0" r="0" b="635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4034" cy="37465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txbx>
                      <w:txbxContent>
                        <w:p w14:paraId="3A7BD5D3" w14:textId="627F3F85" w:rsidR="00C176B0" w:rsidRPr="005F0F1B" w:rsidRDefault="00AA72B1" w:rsidP="00AA72B1">
                          <w:pPr>
                            <w:pStyle w:val="Nagwek1"/>
                            <w:numPr>
                              <w:ilvl w:val="0"/>
                              <w:numId w:val="0"/>
                            </w:numPr>
                            <w:spacing w:before="120"/>
                            <w:ind w:left="-284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STANDARD</w:t>
                          </w:r>
                          <w:r w:rsidR="00F2001D">
                            <w:rPr>
                              <w:color w:val="FFFFFF" w:themeColor="background1"/>
                            </w:rPr>
                            <w:t>Y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OCHRONY DZIECI</w:t>
                          </w:r>
                          <w:r w:rsidR="00F2001D">
                            <w:rPr>
                              <w:color w:val="FFFFFF" w:themeColor="background1"/>
                            </w:rPr>
                            <w:t xml:space="preserve"> </w:t>
                          </w:r>
                        </w:p>
                        <w:p w14:paraId="3BC6D898" w14:textId="77777777" w:rsidR="00C176B0" w:rsidRDefault="00C176B0" w:rsidP="00202DA1">
                          <w:pPr>
                            <w:pStyle w:val="Nagwek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00923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left:0;text-align:left;margin-left:-25.05pt;margin-top:12.05pt;width:744.4pt;height:29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j+P9QEAAMoDAAAOAAAAZHJzL2Uyb0RvYy54bWysU8tu2zAQvBfoPxC815Id2WkEy0HqIEWB&#10;9AGk+QCKoiSiEpdd0pbcr++Ssh23vQW9EFwuObszO1zfjn3H9gqdBlPw+SzlTBkJlTZNwZ+/P7x7&#10;z5nzwlSiA6MKflCO327evlkPNlcLaKGrFDICMS4fbMFb722eJE62qhduBlYZStaAvfAUYpNUKAZC&#10;77tkkaarZACsLIJUztHp/ZTkm4hf10r6r3XtlGddwak3H1eMaxnWZLMWeYPCtloe2xCv6KIX2lDR&#10;M9S98ILtUP8D1WuJ4KD2Mwl9AnWtpYociM08/YvNUyusilxIHGfPMrn/Byu/7J/sN2R+/AAjDTCS&#10;cPYR5A/HDGxbYRp1hwhDq0RFhedBsmSwLj8+DVK73AWQcvgMFQ1Z7DxEoLHGPqhCPBmh0wAOZ9HV&#10;6Jmkw5tsmaVXGWeSclfX2WoZp5KI/PTaovMfFfQsbAqONNSILvaPzoduRH66Eoo56HT1oLsuBtiU&#10;2w7ZXgQDpIt0dUL/41pnwmUD4dmEGE4izcBs4ujHcqRkoFtCdSDCCJOh6APQpgX8xdlAZiq4+7kT&#10;qDjrPhkS7WaeZcF9MciW1wsK8DJTXmaEkQRVcM/ZtN36ybE7i7ppqdI0JgN3JHStowYvXR37JsNE&#10;aY7mDo68jOOtly+4+Q0AAP//AwBQSwMEFAAGAAgAAAAhAKnAQTDgAAAACgEAAA8AAABkcnMvZG93&#10;bnJldi54bWxMj8FOwzAMhu9IvENkJG5b2q1AKU0nQJrEDW1M07hliWmrNklJsrW8Pd4JTpblX5+/&#10;v1xNpmdn9KF1VkA6T4ChVU63thaw+1jPcmAhSqtl7ywK+MEAq+r6qpSFdqPd4Hkba0YQGwopoIlx&#10;KDgPqkEjw9wNaOn25byRkVZfc+3lSHDT80WS3HMjW0sfGjnga4Oq254MUTL1/b7ZqbfP/WF89F2n&#10;1i9eCXF7Mz0/AYs4xb8wXPRJHSpyOrqT1YH1AmZ3SUpRAYuM5iWQLfMHYEcB+TIFXpX8f4XqFwAA&#10;//8DAFBLAQItABQABgAIAAAAIQC2gziS/gAAAOEBAAATAAAAAAAAAAAAAAAAAAAAAABbQ29udGVu&#10;dF9UeXBlc10ueG1sUEsBAi0AFAAGAAgAAAAhADj9If/WAAAAlAEAAAsAAAAAAAAAAAAAAAAALwEA&#10;AF9yZWxzLy5yZWxzUEsBAi0AFAAGAAgAAAAhAPJOP4/1AQAAygMAAA4AAAAAAAAAAAAAAAAALgIA&#10;AGRycy9lMm9Eb2MueG1sUEsBAi0AFAAGAAgAAAAhAKnAQTDgAAAACgEAAA8AAAAAAAAAAAAAAAAA&#10;TwQAAGRycy9kb3ducmV2LnhtbFBLBQYAAAAABAAEAPMAAABcBQAAAAA=&#10;" o:allowincell="f" fillcolor="#002060" stroked="f">
              <v:textbox>
                <w:txbxContent>
                  <w:p w14:paraId="3A7BD5D3" w14:textId="627F3F85" w:rsidR="00C176B0" w:rsidRPr="005F0F1B" w:rsidRDefault="00AA72B1" w:rsidP="00AA72B1">
                    <w:pPr>
                      <w:pStyle w:val="Nagwek1"/>
                      <w:numPr>
                        <w:ilvl w:val="0"/>
                        <w:numId w:val="0"/>
                      </w:numPr>
                      <w:spacing w:before="120"/>
                      <w:ind w:left="-284"/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STANDARD</w:t>
                    </w:r>
                    <w:r w:rsidR="00F2001D">
                      <w:rPr>
                        <w:color w:val="FFFFFF" w:themeColor="background1"/>
                      </w:rPr>
                      <w:t>Y</w:t>
                    </w:r>
                    <w:r>
                      <w:rPr>
                        <w:color w:val="FFFFFF" w:themeColor="background1"/>
                      </w:rPr>
                      <w:t xml:space="preserve"> OCHRONY DZIECI</w:t>
                    </w:r>
                    <w:r w:rsidR="00F2001D">
                      <w:rPr>
                        <w:color w:val="FFFFFF" w:themeColor="background1"/>
                      </w:rPr>
                      <w:t xml:space="preserve"> </w:t>
                    </w:r>
                  </w:p>
                  <w:p w14:paraId="3BC6D898" w14:textId="77777777" w:rsidR="00C176B0" w:rsidRDefault="00C176B0" w:rsidP="00202DA1">
                    <w:pPr>
                      <w:pStyle w:val="Nagwek1"/>
                    </w:pPr>
                  </w:p>
                </w:txbxContent>
              </v:textbox>
            </v:shape>
          </w:pict>
        </mc:Fallback>
      </mc:AlternateContent>
    </w:r>
    <w:r w:rsidR="000019E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8012F2" wp14:editId="61C80E27">
              <wp:simplePos x="0" y="0"/>
              <wp:positionH relativeFrom="column">
                <wp:posOffset>9265567</wp:posOffset>
              </wp:positionH>
              <wp:positionV relativeFrom="paragraph">
                <wp:posOffset>123183</wp:posOffset>
              </wp:positionV>
              <wp:extent cx="52877" cy="6548795"/>
              <wp:effectExtent l="0" t="0" r="23495" b="23495"/>
              <wp:wrapNone/>
              <wp:docPr id="10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877" cy="654879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9D86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729.55pt;margin-top:9.7pt;width:4.15pt;height:5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oXwAEAAFsDAAAOAAAAZHJzL2Uyb0RvYy54bWysU01v2zAMvQ/YfxB0X+wEy8eMOD2k6y7d&#10;FqDdD2Bk2RYmiwKpxMm/n6Qm2det6EWgRPLx8ZFa350GK46a2KCr5XRSSqGdwsa4rpY/nh8+rKTg&#10;AK4Bi07X8qxZ3m3ev1uPvtIz7NE2mkQEcVyNvpZ9CL4qCla9HoAn6LWLzhZpgBCv1BUNwRjRB1vM&#10;ynJRjEiNJ1SaOb7evzjlJuO3rVbhe9uyDsLWMnIL+aR87tNZbNZQdQS+N+pCA17BYgDjYtEb1D0E&#10;EAcy/0ENRhEytmGicCiwbY3SuYfYzbT8p5unHrzOvURx2N9k4reDVd+OW7ejRF2d3JN/RPWThcNt&#10;D67TmcDz2cfBTZNUxei5uqWkC/sdif34FZsYA4eAWYVTS0OCjP2JUxb7fBNbn4JQ8XE+Wy2XUqjo&#10;Wcw/rpaf5rkCVNdkTxy+aBxEMmrJgcB0fdiic3GsSNNcCo6PHBI1qK4JqbLDB2Ntnq51Yoz856vl&#10;PGcwWtMkb4pj6vZbS+IIaUHKWbnIOxHR/gojPLgmo/Uams8XO4CxL3aMt+6iT5Ik7R9Xe2zOO7rq&#10;FieYaV62La3In/ec/ftPbH4BAAD//wMAUEsDBBQABgAIAAAAIQBEioGG4AAAAA0BAAAPAAAAZHJz&#10;L2Rvd25yZXYueG1sTI/BTsMwEETvSPyDtUjcqF2atE2IUyEkLkiokJa7E2+TiNiObDcNf8/2BLcZ&#10;7Wj2TbGbzcAm9KF3VsJyIYChbZzubSvheHh92AILUVmtBmdRwg8G2JW3N4XKtbvYT5yq2DIqsSFX&#10;EroYx5zz0HRoVFi4ES3dTs4bFcn6lmuvLlRuBv4oxJob1Vv60KkRXzpsvquzkbD3lTjU+9V7m6Wr&#10;aT5u+dvXx0nK+7v5+QlYxDn+heGKT+hQElPtzlYHNpBP0mxJWVJZAuyaSNYbUjUpkYoN8LLg/1eU&#10;vwAAAP//AwBQSwECLQAUAAYACAAAACEAtoM4kv4AAADhAQAAEwAAAAAAAAAAAAAAAAAAAAAAW0Nv&#10;bnRlbnRfVHlwZXNdLnhtbFBLAQItABQABgAIAAAAIQA4/SH/1gAAAJQBAAALAAAAAAAAAAAAAAAA&#10;AC8BAABfcmVscy8ucmVsc1BLAQItABQABgAIAAAAIQBWUaoXwAEAAFsDAAAOAAAAAAAAAAAAAAAA&#10;AC4CAABkcnMvZTJvRG9jLnhtbFBLAQItABQABgAIAAAAIQBEioGG4AAAAA0BAAAPAAAAAAAAAAAA&#10;AAAAABoEAABkcnMvZG93bnJldi54bWxQSwUGAAAAAAQABADzAAAAJwUAAAAA&#10;" strokecolor="#002060" strokeweight="1.25pt"/>
          </w:pict>
        </mc:Fallback>
      </mc:AlternateContent>
    </w:r>
    <w:r w:rsidR="000019E5"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7D0E0C7A" wp14:editId="276C24C4">
              <wp:simplePos x="0" y="0"/>
              <wp:positionH relativeFrom="column">
                <wp:posOffset>-587331</wp:posOffset>
              </wp:positionH>
              <wp:positionV relativeFrom="paragraph">
                <wp:posOffset>80898</wp:posOffset>
              </wp:positionV>
              <wp:extent cx="45719" cy="6636165"/>
              <wp:effectExtent l="0" t="0" r="31115" b="31750"/>
              <wp:wrapNone/>
              <wp:docPr id="8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719" cy="663616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D9A46D" id="AutoShape 12" o:spid="_x0000_s1026" type="#_x0000_t32" style="position:absolute;margin-left:-46.25pt;margin-top:6.35pt;width:3.6pt;height:522.55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r1xxwEAAGUDAAAOAAAAZHJzL2Uyb0RvYy54bWysU01v2zAMvQ/YfxB0X2xni9sZcXpI1+3Q&#10;bQHa/QBFkm1hsiiQSuz8+0lKlu7jNuxCiCL59PhIre/m0bKjRjLgWl4tSs60k6CM61v+7fnhzS1n&#10;FIRTwoLTLT9p4neb16/Wk2/0EgawSiOLII6aybd8CME3RUFy0KOgBXjtYrADHEWILvaFQjFF9NEW&#10;y7KsiwlQeQSpieLt/TnINxm/67QMX7uOdGC25ZFbyBaz3SdbbNai6VH4wcgLDfEPLEZhXHz0CnUv&#10;gmAHNH9BjUYiEHRhIWEsoOuM1LmH2E1V/tHN0yC8zr1EcchfZaL/Byu/HLduh4m6nN2TfwT5nZiD&#10;7SBcrzOB55OPg6uSVMXkqbmWJIf8Dtl++gwq5ohDgKzC3OHIOmv8p1SYwGOnbM6yn66y6zkwGS/f&#10;rW6q95zJGKnrt3VVr/JbokkwqdgjhY8aRpYOLaeAwvRD2IJzccCA5yfE8ZFCIvlSkIodPBhr85yt&#10;Y1MktLq9WWVSBNaoFE15hP1+a5EdRVqVclnWeTsi2m9pCAenMtqghfpwOQdh7Pkc8627KJXESZtI&#10;zR7UaYc/FYyzzDQve5eW5Vc/V7/8js0PAAAA//8DAFBLAwQUAAYACAAAACEA26OGcN8AAAALAQAA&#10;DwAAAGRycy9kb3ducmV2LnhtbEyPwU7DMAyG70i8Q2Qkbl26Tt1KaTohJJC4bWUS16zJ0mqNEyXZ&#10;Vt4ec4Kj/X/6/bnZznZiVx3i6FDAcpED09g7NaIRcPh8yypgMUlUcnKoBXzrCNv2/q6RtXI33Otr&#10;lwyjEoy1FDCk5GvOYz9oK+PCeY2UnVywMtEYDFdB3qjcTrzI8zW3ckS6MEivXwfdn7uLFdC9y/Lr&#10;NB1264+wG03ae7PqvBCPD/PLM7Ck5/QHw68+qUNLTkd3QRXZJCB7KkpCKSg2wAjIqnIF7EiLvNxU&#10;wNuG//+h/QEAAP//AwBQSwECLQAUAAYACAAAACEAtoM4kv4AAADhAQAAEwAAAAAAAAAAAAAAAAAA&#10;AAAAW0NvbnRlbnRfVHlwZXNdLnhtbFBLAQItABQABgAIAAAAIQA4/SH/1gAAAJQBAAALAAAAAAAA&#10;AAAAAAAAAC8BAABfcmVscy8ucmVsc1BLAQItABQABgAIAAAAIQA0Rr1xxwEAAGUDAAAOAAAAAAAA&#10;AAAAAAAAAC4CAABkcnMvZTJvRG9jLnhtbFBLAQItABQABgAIAAAAIQDbo4Zw3wAAAAsBAAAPAAAA&#10;AAAAAAAAAAAAACEEAABkcnMvZG93bnJldi54bWxQSwUGAAAAAAQABADzAAAALQUAAAAA&#10;" strokecolor="#002060" strokeweight="1.25pt"/>
          </w:pict>
        </mc:Fallback>
      </mc:AlternateContent>
    </w:r>
    <w:r w:rsidR="00C176B0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9CE6CD" wp14:editId="52D3DA97">
              <wp:simplePos x="0" y="0"/>
              <wp:positionH relativeFrom="column">
                <wp:posOffset>-538288</wp:posOffset>
              </wp:positionH>
              <wp:positionV relativeFrom="paragraph">
                <wp:posOffset>83169</wp:posOffset>
              </wp:positionV>
              <wp:extent cx="9809879" cy="45719"/>
              <wp:effectExtent l="0" t="0" r="20320" b="31115"/>
              <wp:wrapNone/>
              <wp:docPr id="9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09879" cy="45719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432575" id="AutoShape 14" o:spid="_x0000_s1026" type="#_x0000_t32" style="position:absolute;margin-left:-42.4pt;margin-top:6.55pt;width:772.45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16bwQEAAFsDAAAOAAAAZHJzL2Uyb0RvYy54bWysU01v2zAMvQ/YfxB0X+wES5MYcXpI1126&#10;LUC7H8DIsi1MFgVSiZN/P0lN0n3chl0ESiQfHx+p9f1psOKoiQ26Wk4npRTaKWyM62r5/eXxw1IK&#10;DuAasOh0Lc+a5f3m/bv16Cs9wx5to0lEEMfV6GvZh+CromDV6wF4gl676GyRBgjxSl3REIwRfbDF&#10;rCzvihGp8YRKM8fXh1en3GT8ttUqfGtb1kHYWkZuIZ+Uz306i80aqo7A90ZdaMA/sBjAuFj0BvUA&#10;AcSBzF9Qg1GEjG2YKBwKbFujdO4hdjMt/+jmuQevcy9RHPY3mfj/waqvx63bUaKuTu7ZP6H6wcLh&#10;tgfX6Uzg5ezj4KZJqmL0XN1S0oX9jsR+/IJNjIFDwKzCqaUhQcb+xCmLfb6JrU9BqPi4Wpar5WIl&#10;hYq+j/PFdJUrQHVN9sThs8ZBJKOWHAhM14ctOhfHijTNpeD4xCFRg+qakCo7fDTW5ulaJ8bIf75c&#10;zHMGozVN8qY4pm6/tSSOkBaknJV3eSci2m9hhAfXZLReQ/PpYgcw9tWO8dZd9EmSpP3jao/NeUdX&#10;3eIEM83LtqUV+fWes9/+xOYnAAAA//8DAFBLAwQUAAYACAAAACEAhL+yI98AAAAKAQAADwAAAGRy&#10;cy9kb3ducmV2LnhtbEyPwU7DMBBE70j8g7VI3Fq7TalCiFMhJC5IqJCWuxNvk4h4HcVuGv6e7Qlu&#10;s5rRzNt8N7teTDiGzpOG1VKBQKq97ajRcDy8LlIQIRqypveEGn4wwK64vclNZv2FPnEqYyO4hEJm&#10;NLQxDpmUoW7RmbD0AxJ7Jz86E/kcG2lHc+Fy18u1UlvpTEe80JoBX1qsv8uz07AfS3Wo9sl78/iQ&#10;TPMxlW9fHyet7+/m5ycQEef4F4YrPqNDwUyVP5MNotewSDeMHtlIViCugc1Wsao0rFUCssjl/xeK&#10;XwAAAP//AwBQSwECLQAUAAYACAAAACEAtoM4kv4AAADhAQAAEwAAAAAAAAAAAAAAAAAAAAAAW0Nv&#10;bnRlbnRfVHlwZXNdLnhtbFBLAQItABQABgAIAAAAIQA4/SH/1gAAAJQBAAALAAAAAAAAAAAAAAAA&#10;AC8BAABfcmVscy8ucmVsc1BLAQItABQABgAIAAAAIQCON16bwQEAAFsDAAAOAAAAAAAAAAAAAAAA&#10;AC4CAABkcnMvZTJvRG9jLnhtbFBLAQItABQABgAIAAAAIQCEv7Ij3wAAAAoBAAAPAAAAAAAAAAAA&#10;AAAAABsEAABkcnMvZG93bnJldi54bWxQSwUGAAAAAAQABADzAAAAJwUAAAAA&#10;" strokecolor="#002060" strokeweight="1.25pt"/>
          </w:pict>
        </mc:Fallback>
      </mc:AlternateContent>
    </w:r>
  </w:p>
  <w:p w14:paraId="408DF8A3" w14:textId="4A239AE2" w:rsidR="00C176B0" w:rsidRDefault="00C176B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0" allowOverlap="1" wp14:anchorId="0C65A631" wp14:editId="0FE17A0E">
              <wp:simplePos x="0" y="0"/>
              <wp:positionH relativeFrom="column">
                <wp:posOffset>-400050</wp:posOffset>
              </wp:positionH>
              <wp:positionV relativeFrom="paragraph">
                <wp:posOffset>203835</wp:posOffset>
              </wp:positionV>
              <wp:extent cx="6343650" cy="762000"/>
              <wp:effectExtent l="0" t="0" r="0" b="635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365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1A3B3" w14:textId="77777777" w:rsidR="00C176B0" w:rsidRPr="00F633D4" w:rsidRDefault="00C176B0" w:rsidP="00E46814">
                          <w:pPr>
                            <w:spacing w:after="0"/>
                            <w:ind w:left="720"/>
                            <w:rPr>
                              <w:rFonts w:ascii="Arial" w:hAnsi="Arial"/>
                              <w:b/>
                              <w:sz w:val="16"/>
                              <w:szCs w:val="18"/>
                            </w:rPr>
                          </w:pPr>
                        </w:p>
                        <w:p w14:paraId="06A1CBAB" w14:textId="22BB12EA" w:rsidR="00C176B0" w:rsidRPr="00F633D4" w:rsidRDefault="00C176B0" w:rsidP="00F633D4">
                          <w:pPr>
                            <w:tabs>
                              <w:tab w:val="left" w:pos="1701"/>
                            </w:tabs>
                            <w:spacing w:after="0"/>
                            <w:ind w:left="1560" w:hanging="1702"/>
                            <w:rPr>
                              <w:rFonts w:ascii="Arial" w:hAnsi="Arial" w:cs="Arial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F633D4">
                            <w:rPr>
                              <w:rFonts w:ascii="Arial" w:hAnsi="Arial" w:cs="Arial"/>
                              <w:b/>
                            </w:rPr>
                            <w:t xml:space="preserve">Tytuł dokumentu: </w:t>
                          </w:r>
                          <w:r w:rsidR="00A6463F" w:rsidRPr="00A6463F">
                            <w:rPr>
                              <w:rFonts w:ascii="Arial" w:hAnsi="Arial" w:cs="Arial"/>
                              <w:b/>
                              <w:lang w:eastAsia="en-US"/>
                            </w:rPr>
                            <w:t xml:space="preserve">PROCEDURA INTERWENCJI KROK PO KROKU: „Schemat interwencji w przypadku podejrzenia krzywdzenia dziecka przez inne dziecko - </w:t>
                          </w:r>
                          <w:r w:rsidR="00A6463F" w:rsidRPr="00A6463F">
                            <w:rPr>
                              <w:rFonts w:ascii="Arial" w:hAnsi="Arial" w:cs="Arial"/>
                              <w:b/>
                              <w:color w:val="FF0000"/>
                              <w:lang w:eastAsia="en-US"/>
                            </w:rPr>
                            <w:t>PRZEMOC RÓWIEŚNICZA</w:t>
                          </w:r>
                          <w:r w:rsidR="00A6463F" w:rsidRPr="00A6463F">
                            <w:rPr>
                              <w:rFonts w:ascii="Arial" w:hAnsi="Arial" w:cs="Arial"/>
                              <w:b/>
                              <w:lang w:eastAsia="en-US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65A631" id="Text Box 10" o:spid="_x0000_s1032" type="#_x0000_t202" style="position:absolute;margin-left:-31.5pt;margin-top:16.05pt;width:499.5pt;height:6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mdS4gEAAKgDAAAOAAAAZHJzL2Uyb0RvYy54bWysU1Fv0zAQfkfiP1h+p2m7roOo6TQ2DSGN&#10;gTT4ARfHaSwSnzm7Tcqv5+xkXYE3xIvlu3O++77vLpvroWvFQZM3aAu5mM2l0FZhZeyukN++3r95&#10;K4UPYCto0epCHrWX19vXrza9y/USG2wrTYJBrM97V8gmBJdnmVeN7sDP0GnLxRqpg8Ah7bKKoGf0&#10;rs2W8/k665EqR6i095y9G4tym/DrWqvwua69DqItJHML6aR0lvHMthvIdwSuMWqiAf/AogNjuekJ&#10;6g4CiD2Zv6A6owg91mGmsMuwro3SSQOrWcz/UPPUgNNJC5vj3ckm//9g1ePhyX0hEYb3OPAAkwjv&#10;HlB998LibQN2p2+IsG80VNx4ES3Leufz6dNotc99BCn7T1jxkGEfMAENNXXRFdYpGJ0HcDyZrocg&#10;FCfXF6uL9SWXFNeu1jzUNJUM8uevHfnwQWMn4qWQxENN6HB48CGygfz5SWxm8d60bRpsa39L8MOY&#10;Sewj4ZF6GMpBmGqSFsWUWB1ZDuG4LrzefGmQfkrR86oU0v/YA2kp2o+WLXm3WK3ibqVgdXm15IDO&#10;K+V5BaxiqEIGKcbrbRj3ce/I7BruNA7B4g3bWJuk8IXVRJ/XIQmfVjfu23mcXr38YNtfAAAA//8D&#10;AFBLAwQUAAYACAAAACEAicAb3d4AAAAKAQAADwAAAGRycy9kb3ducmV2LnhtbEyPz06DQBDG7ya+&#10;w2ZMvLULJRJFlsY0amLqoa08wAJTlsrOEnZp6ds7nvQ43/zy/cnXs+3FGUffOVIQLyMQSLVrOmoV&#10;lF9vi0cQPmhqdO8IFVzRw7q4vcl11rgL7fF8CK1gE/KZVmBCGDIpfW3Qar90AxL/jm60OvA5trIZ&#10;9YXNbS9XUZRKqzviBKMH3Bisvw+TVTAlH9dq+77dp5+vdDLxrsRuUyp1fze/PIMIOIc/GH7rc3Uo&#10;uFPlJmq86BUs0oS3BAXJKgbBwFOSslAx+cCKLHL5f0LxAwAA//8DAFBLAQItABQABgAIAAAAIQC2&#10;gziS/gAAAOEBAAATAAAAAAAAAAAAAAAAAAAAAABbQ29udGVudF9UeXBlc10ueG1sUEsBAi0AFAAG&#10;AAgAAAAhADj9If/WAAAAlAEAAAsAAAAAAAAAAAAAAAAALwEAAF9yZWxzLy5yZWxzUEsBAi0AFAAG&#10;AAgAAAAhAGLyZ1LiAQAAqAMAAA4AAAAAAAAAAAAAAAAALgIAAGRycy9lMm9Eb2MueG1sUEsBAi0A&#10;FAAGAAgAAAAhAInAG93eAAAACgEAAA8AAAAAAAAAAAAAAAAAPAQAAGRycy9kb3ducmV2LnhtbFBL&#10;BQYAAAAABAAEAPMAAABHBQAAAAA=&#10;" o:allowincell="f" filled="f" stroked="f" strokeweight="0">
              <v:textbox>
                <w:txbxContent>
                  <w:p w14:paraId="3471A3B3" w14:textId="77777777" w:rsidR="00C176B0" w:rsidRPr="00F633D4" w:rsidRDefault="00C176B0" w:rsidP="00E46814">
                    <w:pPr>
                      <w:spacing w:after="0"/>
                      <w:ind w:left="720"/>
                      <w:rPr>
                        <w:rFonts w:ascii="Arial" w:hAnsi="Arial"/>
                        <w:b/>
                        <w:sz w:val="16"/>
                        <w:szCs w:val="18"/>
                      </w:rPr>
                    </w:pPr>
                  </w:p>
                  <w:p w14:paraId="06A1CBAB" w14:textId="22BB12EA" w:rsidR="00C176B0" w:rsidRPr="00F633D4" w:rsidRDefault="00C176B0" w:rsidP="00F633D4">
                    <w:pPr>
                      <w:tabs>
                        <w:tab w:val="left" w:pos="1701"/>
                      </w:tabs>
                      <w:spacing w:after="0"/>
                      <w:ind w:left="1560" w:hanging="1702"/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</w:rPr>
                    </w:pPr>
                    <w:r w:rsidRPr="00F633D4">
                      <w:rPr>
                        <w:rFonts w:ascii="Arial" w:hAnsi="Arial" w:cs="Arial"/>
                        <w:b/>
                      </w:rPr>
                      <w:t xml:space="preserve">Tytuł dokumentu: </w:t>
                    </w:r>
                    <w:r w:rsidR="00A6463F" w:rsidRPr="00A6463F">
                      <w:rPr>
                        <w:rFonts w:ascii="Arial" w:hAnsi="Arial" w:cs="Arial"/>
                        <w:b/>
                        <w:lang w:eastAsia="en-US"/>
                      </w:rPr>
                      <w:t xml:space="preserve">PROCEDURA INTERWENCJI KROK PO KROKU: „Schemat interwencji w przypadku podejrzenia krzywdzenia dziecka przez inne dziecko - </w:t>
                    </w:r>
                    <w:r w:rsidR="00A6463F" w:rsidRPr="00A6463F">
                      <w:rPr>
                        <w:rFonts w:ascii="Arial" w:hAnsi="Arial" w:cs="Arial"/>
                        <w:b/>
                        <w:color w:val="FF0000"/>
                        <w:lang w:eastAsia="en-US"/>
                      </w:rPr>
                      <w:t>PRZEMOC RÓWIEŚNICZA</w:t>
                    </w:r>
                    <w:r w:rsidR="00A6463F" w:rsidRPr="00A6463F">
                      <w:rPr>
                        <w:rFonts w:ascii="Arial" w:hAnsi="Arial" w:cs="Arial"/>
                        <w:b/>
                        <w:lang w:eastAsia="en-US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0F138B4D" wp14:editId="507AA554">
              <wp:simplePos x="0" y="0"/>
              <wp:positionH relativeFrom="column">
                <wp:posOffset>5940795</wp:posOffset>
              </wp:positionH>
              <wp:positionV relativeFrom="paragraph">
                <wp:posOffset>356664</wp:posOffset>
              </wp:positionV>
              <wp:extent cx="3281742" cy="687070"/>
              <wp:effectExtent l="0" t="0" r="0" b="0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1742" cy="687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5C17F" w14:textId="4456C550" w:rsidR="00C176B0" w:rsidRPr="00711069" w:rsidRDefault="00C176B0" w:rsidP="00BE54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napToGrid w:val="0"/>
                              <w:color w:val="000000"/>
                              <w:sz w:val="20"/>
                              <w:szCs w:val="20"/>
                            </w:rPr>
                          </w:pPr>
                          <w:r w:rsidRPr="00711069">
                            <w:rPr>
                              <w:rFonts w:ascii="Arial" w:hAnsi="Arial" w:cs="Arial"/>
                              <w:snapToGrid w:val="0"/>
                              <w:color w:val="000000"/>
                              <w:sz w:val="20"/>
                              <w:szCs w:val="20"/>
                            </w:rPr>
                            <w:t xml:space="preserve">Nr dokumentu: </w:t>
                          </w:r>
                          <w:r w:rsidR="00AA72B1">
                            <w:rPr>
                              <w:rFonts w:ascii="Arial" w:hAnsi="Arial" w:cs="Arial"/>
                              <w:snapToGrid w:val="0"/>
                              <w:color w:val="000000"/>
                              <w:sz w:val="20"/>
                              <w:szCs w:val="20"/>
                            </w:rPr>
                            <w:t xml:space="preserve">Załącznik Nr </w:t>
                          </w:r>
                          <w:r w:rsidR="00F633D4">
                            <w:rPr>
                              <w:rFonts w:ascii="Arial" w:hAnsi="Arial" w:cs="Arial"/>
                              <w:snapToGrid w:val="0"/>
                              <w:color w:val="000000"/>
                              <w:sz w:val="20"/>
                              <w:szCs w:val="20"/>
                            </w:rPr>
                            <w:t>1</w:t>
                          </w:r>
                          <w:r w:rsidR="00A6463F">
                            <w:rPr>
                              <w:rFonts w:ascii="Arial" w:hAnsi="Arial" w:cs="Arial"/>
                              <w:snapToGrid w:val="0"/>
                              <w:color w:val="000000"/>
                              <w:sz w:val="20"/>
                              <w:szCs w:val="20"/>
                            </w:rPr>
                            <w:t>4</w:t>
                          </w:r>
                          <w:r w:rsidR="00AA72B1">
                            <w:rPr>
                              <w:rFonts w:ascii="Arial" w:hAnsi="Arial" w:cs="Arial"/>
                              <w:snapToGrid w:val="0"/>
                              <w:color w:val="000000"/>
                              <w:sz w:val="20"/>
                              <w:szCs w:val="20"/>
                            </w:rPr>
                            <w:t xml:space="preserve"> do </w:t>
                          </w:r>
                          <w:r w:rsidR="003442AF">
                            <w:rPr>
                              <w:rFonts w:ascii="Arial" w:hAnsi="Arial" w:cs="Arial"/>
                              <w:snapToGrid w:val="0"/>
                              <w:color w:val="000000"/>
                              <w:sz w:val="20"/>
                              <w:szCs w:val="20"/>
                            </w:rPr>
                            <w:t>STOD</w:t>
                          </w:r>
                        </w:p>
                        <w:p w14:paraId="000CED72" w14:textId="0FC73EA7" w:rsidR="00C176B0" w:rsidRPr="00711069" w:rsidRDefault="00C176B0" w:rsidP="00BE54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</w:pPr>
                          <w:r w:rsidRPr="0071106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Wersja:</w:t>
                          </w:r>
                          <w:r w:rsidRPr="0071106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AA72B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 w:rsidRPr="0071106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.0</w:t>
                          </w:r>
                        </w:p>
                        <w:p w14:paraId="0AFDECC2" w14:textId="62417207" w:rsidR="00C176B0" w:rsidRPr="00711069" w:rsidRDefault="00C176B0" w:rsidP="001C477B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</w:pPr>
                          <w:r w:rsidRPr="00711069"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  <w:t>Data:</w:t>
                          </w:r>
                          <w:r w:rsidR="00D7274E"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  <w:t xml:space="preserve"> </w:t>
                          </w:r>
                          <w:r w:rsidR="00AA72B1"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  <w:t xml:space="preserve">Styczeń </w:t>
                          </w:r>
                          <w:r w:rsidR="00E83444"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  <w:t>202</w:t>
                          </w:r>
                          <w:r w:rsidR="00AA72B1"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  <w:t>4</w:t>
                          </w:r>
                        </w:p>
                        <w:p w14:paraId="4A7086C0" w14:textId="77777777" w:rsidR="00C176B0" w:rsidRPr="00711069" w:rsidRDefault="00C176B0" w:rsidP="00BE54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napToGrid w:val="0"/>
                              <w:color w:val="FF0000"/>
                            </w:rPr>
                          </w:pPr>
                          <w:r w:rsidRPr="00711069"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  <w:t xml:space="preserve">Nr strony: </w:t>
                          </w:r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-1765683930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sz w:val="20"/>
                                <w:szCs w:val="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</w:rPr>
                                  <w:id w:val="-1907832702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>
                                  <w:rPr>
                                    <w:sz w:val="20"/>
                                    <w:szCs w:val="20"/>
                                  </w:rPr>
                                </w:sdtEndPr>
                                <w:sdtContent>
                                  <w:r w:rsidRPr="00711069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instrText xml:space="preserve"> PAGE </w:instrText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z </w:t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instrText xml:space="preserve"> NUMPAGES  </w:instrText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sdtContent>
                              </w:sdt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138B4D" id="Rectangle 9" o:spid="_x0000_s1033" style="position:absolute;margin-left:467.8pt;margin-top:28.1pt;width:258.4pt;height:54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8On0gEAAIUDAAAOAAAAZHJzL2Uyb0RvYy54bWysU9uO0zAQfUfiHyy/0zShbEvUdLVitQhp&#10;uUgLH+A4TmKReMyM26R8PWNvt1vgDfFiZWbsM+ecmWyv53EQB4NkwVUyXyylME5DY11XyW9f715t&#10;pKCgXKMGcKaSR0PyevfyxXbypSmgh6ExKBjEUTn5SvYh+DLLSPdmVLQAbxwXW8BRBQ6xyxpUE6OP&#10;Q1Ysl1fZBNh4BG2IOHv7WJS7hN+2RofPbUsmiKGSzC2kE9NZxzPbbVXZofK91Sca6h9YjMo6bnqG&#10;ulVBiT3av6BGqxEI2rDQMGbQtlabpIHV5Ms/1Dz0ypukhc0hf7aJ/h+s/nR48F8wUid/D/o7CQfv&#10;euU6c4MIU29Uw+3yaFQ2eSrPD2JA/FTU00doeLRqHyB5MLc4RkBWJ+Zk9fFstZmD0Jx8XWzy9aqQ&#10;QnPtarNertMsMlU+vfZI4b2BUcSPSiKPMqGrwz2FyEaVT1diMwd3dhjSOAf3W4IvxkxiHwnH3aAy&#10;zPUsbFPJIkqLmRqaI8tBeFwSXmr+6AF/SjHxglSSfuwVGimGD44teZuvVnGjUrB6sy44wMtKfVnZ&#10;e7Rdz4B5EuHght1qbRLy3PzEkmed9J32Mi7TZZxuPf89u18AAAD//wMAUEsDBBQABgAIAAAAIQD1&#10;/Uii4AAAAAsBAAAPAAAAZHJzL2Rvd25yZXYueG1sTI9BTsMwEEX3SNzBGiQ2EXUISdSGOFUFQiwp&#10;pQdw4yFOiceR7bZpT4+7gt2M5unP+/VyMgM7ovO9JQGPsxQYUmtVT52A7dfbwxyYD5KUHCyhgDN6&#10;WDa3N7WslD3RJx43oWMxhHwlBegQxopz32o00s/siBRv39YZGeLqOq6cPMVwM/AsTUtuZE/xg5Yj&#10;vmhsfzYHI0DOh/fV+vW8T/zeffhJX0ySXIS4v5tWz8ACTuEPhqt+VIcmOu3sgZRng4DFU1FGVEBR&#10;ZsCuQF5kObBdnMo8B97U/H+H5hcAAP//AwBQSwECLQAUAAYACAAAACEAtoM4kv4AAADhAQAAEwAA&#10;AAAAAAAAAAAAAAAAAAAAW0NvbnRlbnRfVHlwZXNdLnhtbFBLAQItABQABgAIAAAAIQA4/SH/1gAA&#10;AJQBAAALAAAAAAAAAAAAAAAAAC8BAABfcmVscy8ucmVsc1BLAQItABQABgAIAAAAIQAuA8On0gEA&#10;AIUDAAAOAAAAAAAAAAAAAAAAAC4CAABkcnMvZTJvRG9jLnhtbFBLAQItABQABgAIAAAAIQD1/Uii&#10;4AAAAAsBAAAPAAAAAAAAAAAAAAAAACwEAABkcnMvZG93bnJldi54bWxQSwUGAAAAAAQABADzAAAA&#10;OQUAAAAA&#10;" o:allowincell="f" filled="f" fillcolor="#0c9" stroked="f">
              <v:textbox>
                <w:txbxContent>
                  <w:p w14:paraId="45F5C17F" w14:textId="4456C550" w:rsidR="00C176B0" w:rsidRPr="00711069" w:rsidRDefault="00C176B0" w:rsidP="00BE54AA">
                    <w:pPr>
                      <w:spacing w:after="0" w:line="240" w:lineRule="auto"/>
                      <w:rPr>
                        <w:rFonts w:ascii="Arial" w:hAnsi="Arial" w:cs="Arial"/>
                        <w:snapToGrid w:val="0"/>
                        <w:color w:val="000000"/>
                        <w:sz w:val="20"/>
                        <w:szCs w:val="20"/>
                      </w:rPr>
                    </w:pPr>
                    <w:r w:rsidRPr="00711069">
                      <w:rPr>
                        <w:rFonts w:ascii="Arial" w:hAnsi="Arial" w:cs="Arial"/>
                        <w:snapToGrid w:val="0"/>
                        <w:color w:val="000000"/>
                        <w:sz w:val="20"/>
                        <w:szCs w:val="20"/>
                      </w:rPr>
                      <w:t xml:space="preserve">Nr dokumentu: </w:t>
                    </w:r>
                    <w:r w:rsidR="00AA72B1">
                      <w:rPr>
                        <w:rFonts w:ascii="Arial" w:hAnsi="Arial" w:cs="Arial"/>
                        <w:snapToGrid w:val="0"/>
                        <w:color w:val="000000"/>
                        <w:sz w:val="20"/>
                        <w:szCs w:val="20"/>
                      </w:rPr>
                      <w:t xml:space="preserve">Załącznik Nr </w:t>
                    </w:r>
                    <w:r w:rsidR="00F633D4">
                      <w:rPr>
                        <w:rFonts w:ascii="Arial" w:hAnsi="Arial" w:cs="Arial"/>
                        <w:snapToGrid w:val="0"/>
                        <w:color w:val="000000"/>
                        <w:sz w:val="20"/>
                        <w:szCs w:val="20"/>
                      </w:rPr>
                      <w:t>1</w:t>
                    </w:r>
                    <w:r w:rsidR="00A6463F">
                      <w:rPr>
                        <w:rFonts w:ascii="Arial" w:hAnsi="Arial" w:cs="Arial"/>
                        <w:snapToGrid w:val="0"/>
                        <w:color w:val="000000"/>
                        <w:sz w:val="20"/>
                        <w:szCs w:val="20"/>
                      </w:rPr>
                      <w:t>4</w:t>
                    </w:r>
                    <w:r w:rsidR="00AA72B1">
                      <w:rPr>
                        <w:rFonts w:ascii="Arial" w:hAnsi="Arial" w:cs="Arial"/>
                        <w:snapToGrid w:val="0"/>
                        <w:color w:val="000000"/>
                        <w:sz w:val="20"/>
                        <w:szCs w:val="20"/>
                      </w:rPr>
                      <w:t xml:space="preserve"> do </w:t>
                    </w:r>
                    <w:r w:rsidR="003442AF">
                      <w:rPr>
                        <w:rFonts w:ascii="Arial" w:hAnsi="Arial" w:cs="Arial"/>
                        <w:snapToGrid w:val="0"/>
                        <w:color w:val="000000"/>
                        <w:sz w:val="20"/>
                        <w:szCs w:val="20"/>
                      </w:rPr>
                      <w:t>STOD</w:t>
                    </w:r>
                  </w:p>
                  <w:p w14:paraId="000CED72" w14:textId="0FC73EA7" w:rsidR="00C176B0" w:rsidRPr="00711069" w:rsidRDefault="00C176B0" w:rsidP="00BE54AA">
                    <w:pPr>
                      <w:spacing w:after="0" w:line="240" w:lineRule="auto"/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</w:pPr>
                    <w:r w:rsidRPr="00711069">
                      <w:rPr>
                        <w:rFonts w:ascii="Arial" w:hAnsi="Arial" w:cs="Arial"/>
                        <w:sz w:val="20"/>
                        <w:szCs w:val="20"/>
                      </w:rPr>
                      <w:t>Wersja:</w:t>
                    </w:r>
                    <w:r w:rsidRPr="00711069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AA72B1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 w:rsidRPr="00711069">
                      <w:rPr>
                        <w:rFonts w:ascii="Arial" w:hAnsi="Arial" w:cs="Arial"/>
                        <w:sz w:val="20"/>
                        <w:szCs w:val="20"/>
                      </w:rPr>
                      <w:t>.0</w:t>
                    </w:r>
                  </w:p>
                  <w:p w14:paraId="0AFDECC2" w14:textId="62417207" w:rsidR="00C176B0" w:rsidRPr="00711069" w:rsidRDefault="00C176B0" w:rsidP="001C477B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</w:pPr>
                    <w:r w:rsidRPr="00711069"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  <w:t>Data:</w:t>
                    </w:r>
                    <w:r w:rsidR="00D7274E"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  <w:t xml:space="preserve"> </w:t>
                    </w:r>
                    <w:r w:rsidR="00AA72B1"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  <w:t xml:space="preserve">Styczeń </w:t>
                    </w:r>
                    <w:r w:rsidR="00E83444"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  <w:t>202</w:t>
                    </w:r>
                    <w:r w:rsidR="00AA72B1"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  <w:t>4</w:t>
                    </w:r>
                  </w:p>
                  <w:p w14:paraId="4A7086C0" w14:textId="77777777" w:rsidR="00C176B0" w:rsidRPr="00711069" w:rsidRDefault="00C176B0" w:rsidP="00BE54AA">
                    <w:pPr>
                      <w:spacing w:after="0" w:line="240" w:lineRule="auto"/>
                      <w:rPr>
                        <w:rFonts w:ascii="Arial" w:hAnsi="Arial" w:cs="Arial"/>
                        <w:snapToGrid w:val="0"/>
                        <w:color w:val="FF0000"/>
                      </w:rPr>
                    </w:pPr>
                    <w:r w:rsidRPr="00711069"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  <w:t xml:space="preserve">Nr strony: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-1765683930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sz w:val="20"/>
                          <w:szCs w:val="20"/>
                        </w:rPr>
                      </w:sdtEndPr>
                      <w:sdtContent>
                        <w:sdt>
                          <w:sdtPr>
                            <w:rPr>
                              <w:rFonts w:ascii="Arial" w:hAnsi="Arial" w:cs="Arial"/>
                            </w:rPr>
                            <w:id w:val="-1907832702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20"/>
                              <w:szCs w:val="20"/>
                            </w:rPr>
                          </w:sdtEndPr>
                          <w:sdtContent>
                            <w:r w:rsidRPr="0071106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instrText xml:space="preserve"> PAGE </w:instrText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C51F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z </w:t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instrText xml:space="preserve"> NUMPAGES  </w:instrText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583F2DC" wp14:editId="7ACB3BF5">
              <wp:simplePos x="0" y="0"/>
              <wp:positionH relativeFrom="column">
                <wp:posOffset>5893902</wp:posOffset>
              </wp:positionH>
              <wp:positionV relativeFrom="paragraph">
                <wp:posOffset>356870</wp:posOffset>
              </wp:positionV>
              <wp:extent cx="0" cy="655320"/>
              <wp:effectExtent l="0" t="0" r="38100" b="3048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5532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C8DF13" id="AutoShape 8" o:spid="_x0000_s1026" type="#_x0000_t32" style="position:absolute;margin-left:464.1pt;margin-top:28.1pt;width:0;height:5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IpOuAEAAFYDAAAOAAAAZHJzL2Uyb0RvYy54bWysU01v2zAMvQ/YfxB8X+xkSFYYcXpI1126&#10;LUC7H8BIsi1UFgVSiZ1/P0n52Ndt6EWgSPHx8ZFa30+DFUdNbNA1xXxWFUI7icq4ril+vDx+uCsE&#10;B3AKLDrdFCfNxf3m/bv16Gu9wB6t0iQiiON69E3Rh+DrsmTZ6wF4hl67GGyRBgjxSl2pCMaIPthy&#10;UVWrckRSnlBq5uh9OAeLTcZvWy3D97ZlHYRtisgt5JPyuU9nuVlD3RH43sgLDfgPFgMYF4veoB4g&#10;gDiQ+QdqMJKQsQ0ziUOJbWukzj3EbubVX9089+B17iWKw/4mE78drPx23LodJepycs/+CeUrC4fb&#10;HlynM4GXk4+DmyepytFzfUtJF/Y7EvvxK6r4Bg4BswpTS0OCjP2JKYt9uomtpyDk2Smjd7Vcflzk&#10;OZRQX/M8cfiicRDJaAoOBKbrwxadixNFmucqcHzikFhBfU1IRR0+GmvzYK0TY6S+vPu0zBmM1qgU&#10;Te+Yuv3WkjhC2o1qUa2uNP54RnhwKqP1GtTnix3A2LMdq1t3kSapkVaP6z2q046uksXhZZqXRUvb&#10;8fs9Z//6DpufAAAA//8DAFBLAwQUAAYACAAAACEAFGNvgd0AAAAKAQAADwAAAGRycy9kb3ducmV2&#10;LnhtbEyPwU7DMAyG70i8Q2Qkbiylo1Nbmk4IiQsSGnTjnjZeW9E4VZN15e0x4jBOlu1Pvz8X28UO&#10;YsbJ944U3K8iEEiNMz21Cg77l7sUhA+ajB4coYJv9LAtr68KnRt3pg+cq9AKDiGfawVdCGMupW86&#10;tNqv3IjEu6ObrA7cTq00kz5zuB1kHEUbaXVPfKHTIz532HxVJ6tgN1XRvt6t39osWc/LIZWvn+9H&#10;pW5vlqdHEAGXcIHhV5/VoWSn2p3IeDEoyOI0ZlRBsuHKwN+gZjLJHkCWhfz/QvkDAAD//wMAUEsB&#10;Ai0AFAAGAAgAAAAhALaDOJL+AAAA4QEAABMAAAAAAAAAAAAAAAAAAAAAAFtDb250ZW50X1R5cGVz&#10;XS54bWxQSwECLQAUAAYACAAAACEAOP0h/9YAAACUAQAACwAAAAAAAAAAAAAAAAAvAQAAX3JlbHMv&#10;LnJlbHNQSwECLQAUAAYACAAAACEAZMyKTrgBAABWAwAADgAAAAAAAAAAAAAAAAAuAgAAZHJzL2Uy&#10;b0RvYy54bWxQSwECLQAUAAYACAAAACEAFGNvgd0AAAAKAQAADwAAAAAAAAAAAAAAAAASBAAAZHJz&#10;L2Rvd25yZXYueG1sUEsFBgAAAAAEAAQA8wAAABwFAAAAAA==&#10;" strokecolor="#002060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0B899C10" wp14:editId="0571A40E">
              <wp:simplePos x="0" y="0"/>
              <wp:positionH relativeFrom="column">
                <wp:posOffset>-540157</wp:posOffset>
              </wp:positionH>
              <wp:positionV relativeFrom="paragraph">
                <wp:posOffset>977900</wp:posOffset>
              </wp:positionV>
              <wp:extent cx="9809480" cy="45719"/>
              <wp:effectExtent l="0" t="0" r="20320" b="3111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09480" cy="45719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F03D7C" id="AutoShape 2" o:spid="_x0000_s1026" type="#_x0000_t32" style="position:absolute;margin-left:-42.55pt;margin-top:77pt;width:772.4pt;height:3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EtowAEAAFsDAAAOAAAAZHJzL2Uyb0RvYy54bWysU01v2zAMvQ/YfxB8X2wHTZsYcXpI1126&#10;LUC7H8DIsi1MFgVSiZ1/P0lNsq9b0YtAieTj4yO1vp8GI46KWKOts3JWZEJZiY22XZ39eHn8tMwE&#10;e7ANGLSqzk6Ks/vNxw/r0VVqjj2aRpEIIJar0dVZ772r8pxlrwbgGTplg7NFGsCHK3V5QzAG9MHk&#10;86K4zUekxhFKxRxeH16d2Sbht62S/nvbsvLC1Fng5tNJ6dzHM9+soeoIXK/lmQa8gcUA2oaiV6gH&#10;8CAOpP+DGrQkZGz9TOKQY9tqqVIPoZuy+Keb5x6cSr0EcdhdZeL3g5Xfjlu7o0hdTvbZPaH8ycLi&#10;tgfbqUTg5eTC4MooVT46rq4p8cJuR2I/fsUmxMDBY1JhammIkKE/MSWxT1ex1eSFDI+rZbG6WYaZ&#10;yOC7WdyVq1QBqkuyI/ZfFA4iGnXGnkB3vd+itWGsSGUqBccn9pEaVJeEWNniozYmTddYMQb+i+Xd&#10;ImUwGt1Eb4xj6vZbQ+IIcUGKeXGbdiKg/RVGeLBNQusVNJ/PtgdtXu0Qb+xZnyhJ3D+u9ticdnTR&#10;LUww0TxvW1yRP+8p+/ef2PwCAAD//wMAUEsDBBQABgAIAAAAIQCYEkCz4QAAAAwBAAAPAAAAZHJz&#10;L2Rvd25yZXYueG1sTI/BbsIwEETvlfoP1iL1Bk6A0JDGQVWlXipV0EDvTmySiHgd2Sakf9/l1N52&#10;NE+zM/luMj0btfOdRQHxIgKmsbaqw0bA6fg+T4H5IFHJ3qIW8KM97IrHh1xmyt7wS49laBiFoM+k&#10;gDaEIePc16020i/soJG8s3VGBpKu4crJG4Wbni+jaMON7JA+tHLQb62uL+XVCNi7MjpW+9Vns01W&#10;43RK+cf34SzE02x6fQEW9BT+YLjXp+pQUKfKXlF51guYp0lMKBnJmkbdiXWyfQZW0bWJl8CLnP8f&#10;UfwCAAD//wMAUEsBAi0AFAAGAAgAAAAhALaDOJL+AAAA4QEAABMAAAAAAAAAAAAAAAAAAAAAAFtD&#10;b250ZW50X1R5cGVzXS54bWxQSwECLQAUAAYACAAAACEAOP0h/9YAAACUAQAACwAAAAAAAAAAAAAA&#10;AAAvAQAAX3JlbHMvLnJlbHNQSwECLQAUAAYACAAAACEAppxLaMABAABbAwAADgAAAAAAAAAAAAAA&#10;AAAuAgAAZHJzL2Uyb0RvYy54bWxQSwECLQAUAAYACAAAACEAmBJAs+EAAAAMAQAADwAAAAAAAAAA&#10;AAAAAAAaBAAAZHJzL2Rvd25yZXYueG1sUEsFBgAAAAAEAAQA8wAAACgFAAAAAA==&#10;" strokecolor="#002060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85F484FC"/>
    <w:lvl w:ilvl="0">
      <w:start w:val="1"/>
      <w:numFmt w:val="bullet"/>
      <w:pStyle w:val="Listapunktowana3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EAF42AA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19143A66"/>
    <w:multiLevelType w:val="hybridMultilevel"/>
    <w:tmpl w:val="3A403C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334092"/>
    <w:multiLevelType w:val="multilevel"/>
    <w:tmpl w:val="BC9C23A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AF91BB7"/>
    <w:multiLevelType w:val="hybridMultilevel"/>
    <w:tmpl w:val="CA06F8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183ADC"/>
    <w:multiLevelType w:val="hybridMultilevel"/>
    <w:tmpl w:val="8FBEF6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CD423A"/>
    <w:multiLevelType w:val="hybridMultilevel"/>
    <w:tmpl w:val="CE226E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E53727"/>
    <w:multiLevelType w:val="hybridMultilevel"/>
    <w:tmpl w:val="46524014"/>
    <w:lvl w:ilvl="0" w:tplc="E4E22F1C">
      <w:start w:val="1"/>
      <w:numFmt w:val="upperLetter"/>
      <w:pStyle w:val="nagwek40"/>
      <w:lvlText w:val="%1."/>
      <w:lvlJc w:val="left"/>
      <w:pPr>
        <w:ind w:left="1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8" w15:restartNumberingAfterBreak="0">
    <w:nsid w:val="6C054147"/>
    <w:multiLevelType w:val="multilevel"/>
    <w:tmpl w:val="025601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71982AF9"/>
    <w:multiLevelType w:val="hybridMultilevel"/>
    <w:tmpl w:val="AF0AA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461822">
    <w:abstractNumId w:val="3"/>
  </w:num>
  <w:num w:numId="2" w16cid:durableId="1729037803">
    <w:abstractNumId w:val="8"/>
  </w:num>
  <w:num w:numId="3" w16cid:durableId="653804532">
    <w:abstractNumId w:val="1"/>
  </w:num>
  <w:num w:numId="4" w16cid:durableId="1896501816">
    <w:abstractNumId w:val="0"/>
  </w:num>
  <w:num w:numId="5" w16cid:durableId="831985952">
    <w:abstractNumId w:val="7"/>
  </w:num>
  <w:num w:numId="6" w16cid:durableId="1000353180">
    <w:abstractNumId w:val="9"/>
  </w:num>
  <w:num w:numId="7" w16cid:durableId="1843818756">
    <w:abstractNumId w:val="6"/>
  </w:num>
  <w:num w:numId="8" w16cid:durableId="346324123">
    <w:abstractNumId w:val="2"/>
  </w:num>
  <w:num w:numId="9" w16cid:durableId="1160805870">
    <w:abstractNumId w:val="5"/>
  </w:num>
  <w:num w:numId="10" w16cid:durableId="163467558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07"/>
    <w:rsid w:val="000019E5"/>
    <w:rsid w:val="000052CE"/>
    <w:rsid w:val="00006303"/>
    <w:rsid w:val="00007434"/>
    <w:rsid w:val="000176C2"/>
    <w:rsid w:val="00021596"/>
    <w:rsid w:val="000354B8"/>
    <w:rsid w:val="00040FB1"/>
    <w:rsid w:val="000413B6"/>
    <w:rsid w:val="000436E4"/>
    <w:rsid w:val="00044BE2"/>
    <w:rsid w:val="000470BA"/>
    <w:rsid w:val="0005043B"/>
    <w:rsid w:val="000532FB"/>
    <w:rsid w:val="0006084D"/>
    <w:rsid w:val="00064DF4"/>
    <w:rsid w:val="00073D7E"/>
    <w:rsid w:val="00077CA0"/>
    <w:rsid w:val="00077D6C"/>
    <w:rsid w:val="00082259"/>
    <w:rsid w:val="00083BDF"/>
    <w:rsid w:val="000953AC"/>
    <w:rsid w:val="000954ED"/>
    <w:rsid w:val="000A30E5"/>
    <w:rsid w:val="000A40C2"/>
    <w:rsid w:val="000C29B0"/>
    <w:rsid w:val="000C6787"/>
    <w:rsid w:val="000C7D35"/>
    <w:rsid w:val="000C7E33"/>
    <w:rsid w:val="000E03A8"/>
    <w:rsid w:val="000E162E"/>
    <w:rsid w:val="000E29BF"/>
    <w:rsid w:val="000E5521"/>
    <w:rsid w:val="000F4233"/>
    <w:rsid w:val="00100ADA"/>
    <w:rsid w:val="00113D84"/>
    <w:rsid w:val="00116030"/>
    <w:rsid w:val="00122719"/>
    <w:rsid w:val="00123C31"/>
    <w:rsid w:val="001378A2"/>
    <w:rsid w:val="0014002A"/>
    <w:rsid w:val="0014018B"/>
    <w:rsid w:val="001426ED"/>
    <w:rsid w:val="00153845"/>
    <w:rsid w:val="00156A26"/>
    <w:rsid w:val="0016536F"/>
    <w:rsid w:val="00175083"/>
    <w:rsid w:val="0017655C"/>
    <w:rsid w:val="0019401F"/>
    <w:rsid w:val="00194715"/>
    <w:rsid w:val="00197DBA"/>
    <w:rsid w:val="001A5578"/>
    <w:rsid w:val="001B0D20"/>
    <w:rsid w:val="001B574B"/>
    <w:rsid w:val="001C477B"/>
    <w:rsid w:val="001C6F6D"/>
    <w:rsid w:val="001D60C0"/>
    <w:rsid w:val="001E3533"/>
    <w:rsid w:val="001E4AAA"/>
    <w:rsid w:val="001F0018"/>
    <w:rsid w:val="001F2216"/>
    <w:rsid w:val="001F3AF4"/>
    <w:rsid w:val="00201314"/>
    <w:rsid w:val="00202967"/>
    <w:rsid w:val="00202DA1"/>
    <w:rsid w:val="002040AA"/>
    <w:rsid w:val="00210BE2"/>
    <w:rsid w:val="00210C75"/>
    <w:rsid w:val="002145D7"/>
    <w:rsid w:val="002149DB"/>
    <w:rsid w:val="00221316"/>
    <w:rsid w:val="00223EB2"/>
    <w:rsid w:val="002315CF"/>
    <w:rsid w:val="00252074"/>
    <w:rsid w:val="002558C6"/>
    <w:rsid w:val="002643E3"/>
    <w:rsid w:val="00265CD1"/>
    <w:rsid w:val="00271D95"/>
    <w:rsid w:val="00277F20"/>
    <w:rsid w:val="00280C62"/>
    <w:rsid w:val="00282D87"/>
    <w:rsid w:val="00286439"/>
    <w:rsid w:val="002905A4"/>
    <w:rsid w:val="00292A29"/>
    <w:rsid w:val="00293DD9"/>
    <w:rsid w:val="002A091F"/>
    <w:rsid w:val="002A13D5"/>
    <w:rsid w:val="002A4E03"/>
    <w:rsid w:val="002B0355"/>
    <w:rsid w:val="002B6C9B"/>
    <w:rsid w:val="002C0EED"/>
    <w:rsid w:val="002C196A"/>
    <w:rsid w:val="002C290B"/>
    <w:rsid w:val="002C3B73"/>
    <w:rsid w:val="002D3C21"/>
    <w:rsid w:val="002E6BCF"/>
    <w:rsid w:val="002F36F9"/>
    <w:rsid w:val="00307AEC"/>
    <w:rsid w:val="00311A50"/>
    <w:rsid w:val="0033171A"/>
    <w:rsid w:val="00334F93"/>
    <w:rsid w:val="00343B5E"/>
    <w:rsid w:val="0034425A"/>
    <w:rsid w:val="003442AF"/>
    <w:rsid w:val="00347AB8"/>
    <w:rsid w:val="00351757"/>
    <w:rsid w:val="00355DDC"/>
    <w:rsid w:val="0035639B"/>
    <w:rsid w:val="0035690B"/>
    <w:rsid w:val="00360AD2"/>
    <w:rsid w:val="00366366"/>
    <w:rsid w:val="003738DD"/>
    <w:rsid w:val="003800BC"/>
    <w:rsid w:val="00387256"/>
    <w:rsid w:val="0039417E"/>
    <w:rsid w:val="0039745A"/>
    <w:rsid w:val="003A0033"/>
    <w:rsid w:val="003A4963"/>
    <w:rsid w:val="003A4A39"/>
    <w:rsid w:val="003B16AB"/>
    <w:rsid w:val="003B5204"/>
    <w:rsid w:val="003B7BE5"/>
    <w:rsid w:val="003C180E"/>
    <w:rsid w:val="003C3537"/>
    <w:rsid w:val="003C5BB5"/>
    <w:rsid w:val="003C7CA8"/>
    <w:rsid w:val="003D0F71"/>
    <w:rsid w:val="003D4A18"/>
    <w:rsid w:val="003D6A8E"/>
    <w:rsid w:val="003E1239"/>
    <w:rsid w:val="003E776C"/>
    <w:rsid w:val="003F0B42"/>
    <w:rsid w:val="003F344B"/>
    <w:rsid w:val="003F54FD"/>
    <w:rsid w:val="003F5C5A"/>
    <w:rsid w:val="004012D7"/>
    <w:rsid w:val="0040472C"/>
    <w:rsid w:val="00407036"/>
    <w:rsid w:val="0041009A"/>
    <w:rsid w:val="00411C5C"/>
    <w:rsid w:val="004165DE"/>
    <w:rsid w:val="00417E38"/>
    <w:rsid w:val="00421BCF"/>
    <w:rsid w:val="00421F58"/>
    <w:rsid w:val="004332F6"/>
    <w:rsid w:val="00434A4A"/>
    <w:rsid w:val="00435D7D"/>
    <w:rsid w:val="004427C9"/>
    <w:rsid w:val="004448BB"/>
    <w:rsid w:val="004576D1"/>
    <w:rsid w:val="00465082"/>
    <w:rsid w:val="0046717B"/>
    <w:rsid w:val="004870FE"/>
    <w:rsid w:val="00490BF8"/>
    <w:rsid w:val="00497B06"/>
    <w:rsid w:val="004A03CE"/>
    <w:rsid w:val="004A2FA5"/>
    <w:rsid w:val="004A787D"/>
    <w:rsid w:val="004B5A48"/>
    <w:rsid w:val="004C1B40"/>
    <w:rsid w:val="004C6665"/>
    <w:rsid w:val="004C72D8"/>
    <w:rsid w:val="004D2405"/>
    <w:rsid w:val="004D4E1F"/>
    <w:rsid w:val="004E585D"/>
    <w:rsid w:val="004F5553"/>
    <w:rsid w:val="004F7859"/>
    <w:rsid w:val="0050048C"/>
    <w:rsid w:val="00500898"/>
    <w:rsid w:val="00500FAD"/>
    <w:rsid w:val="00505151"/>
    <w:rsid w:val="00507491"/>
    <w:rsid w:val="005105C7"/>
    <w:rsid w:val="00517109"/>
    <w:rsid w:val="00531EB6"/>
    <w:rsid w:val="00545916"/>
    <w:rsid w:val="00565E20"/>
    <w:rsid w:val="005712F5"/>
    <w:rsid w:val="00576E9E"/>
    <w:rsid w:val="005839FF"/>
    <w:rsid w:val="005C3CF7"/>
    <w:rsid w:val="005D34B9"/>
    <w:rsid w:val="005D69D8"/>
    <w:rsid w:val="005D6A0B"/>
    <w:rsid w:val="005E4784"/>
    <w:rsid w:val="005F02DB"/>
    <w:rsid w:val="005F0F1B"/>
    <w:rsid w:val="005F34ED"/>
    <w:rsid w:val="005F49F1"/>
    <w:rsid w:val="006028EB"/>
    <w:rsid w:val="00602AAC"/>
    <w:rsid w:val="00614F8E"/>
    <w:rsid w:val="006302C8"/>
    <w:rsid w:val="00647778"/>
    <w:rsid w:val="006640C3"/>
    <w:rsid w:val="00664443"/>
    <w:rsid w:val="006645B9"/>
    <w:rsid w:val="0066762D"/>
    <w:rsid w:val="00670D18"/>
    <w:rsid w:val="00671F31"/>
    <w:rsid w:val="00673BD8"/>
    <w:rsid w:val="0067433A"/>
    <w:rsid w:val="00676EBB"/>
    <w:rsid w:val="00692D57"/>
    <w:rsid w:val="006A0A28"/>
    <w:rsid w:val="006A1E94"/>
    <w:rsid w:val="006B3264"/>
    <w:rsid w:val="006C15CE"/>
    <w:rsid w:val="006C18D5"/>
    <w:rsid w:val="006C67E7"/>
    <w:rsid w:val="006D75FF"/>
    <w:rsid w:val="006E60B1"/>
    <w:rsid w:val="006E7629"/>
    <w:rsid w:val="006F13FA"/>
    <w:rsid w:val="007065BF"/>
    <w:rsid w:val="00710A5B"/>
    <w:rsid w:val="00711069"/>
    <w:rsid w:val="00715E0C"/>
    <w:rsid w:val="00716D43"/>
    <w:rsid w:val="00717086"/>
    <w:rsid w:val="00727D0D"/>
    <w:rsid w:val="007335A7"/>
    <w:rsid w:val="00736EE9"/>
    <w:rsid w:val="0073759F"/>
    <w:rsid w:val="007427EC"/>
    <w:rsid w:val="00743D01"/>
    <w:rsid w:val="0074442F"/>
    <w:rsid w:val="0075023E"/>
    <w:rsid w:val="00752C1A"/>
    <w:rsid w:val="00762FE7"/>
    <w:rsid w:val="007652F2"/>
    <w:rsid w:val="00767725"/>
    <w:rsid w:val="00782184"/>
    <w:rsid w:val="00783BCA"/>
    <w:rsid w:val="00785D9D"/>
    <w:rsid w:val="00795D24"/>
    <w:rsid w:val="0079687B"/>
    <w:rsid w:val="007A1313"/>
    <w:rsid w:val="007A5434"/>
    <w:rsid w:val="007B11CC"/>
    <w:rsid w:val="007B19B9"/>
    <w:rsid w:val="007C178B"/>
    <w:rsid w:val="007D5029"/>
    <w:rsid w:val="007D5946"/>
    <w:rsid w:val="007E7C60"/>
    <w:rsid w:val="007F2E26"/>
    <w:rsid w:val="00802E51"/>
    <w:rsid w:val="00807267"/>
    <w:rsid w:val="008331E4"/>
    <w:rsid w:val="00844FA3"/>
    <w:rsid w:val="008456C2"/>
    <w:rsid w:val="00867846"/>
    <w:rsid w:val="00867FF4"/>
    <w:rsid w:val="00871D19"/>
    <w:rsid w:val="00872334"/>
    <w:rsid w:val="008822B8"/>
    <w:rsid w:val="0088666B"/>
    <w:rsid w:val="0089704D"/>
    <w:rsid w:val="008972A5"/>
    <w:rsid w:val="008A3E8F"/>
    <w:rsid w:val="008A6387"/>
    <w:rsid w:val="008B097D"/>
    <w:rsid w:val="008B2002"/>
    <w:rsid w:val="008B2B6C"/>
    <w:rsid w:val="008B51CC"/>
    <w:rsid w:val="008D3497"/>
    <w:rsid w:val="008D7F06"/>
    <w:rsid w:val="008E1EF5"/>
    <w:rsid w:val="008E5C2F"/>
    <w:rsid w:val="008E74B9"/>
    <w:rsid w:val="008F532A"/>
    <w:rsid w:val="00905F38"/>
    <w:rsid w:val="0091013E"/>
    <w:rsid w:val="0091275E"/>
    <w:rsid w:val="009146EF"/>
    <w:rsid w:val="00945031"/>
    <w:rsid w:val="00945204"/>
    <w:rsid w:val="0096367E"/>
    <w:rsid w:val="0097301F"/>
    <w:rsid w:val="00973399"/>
    <w:rsid w:val="00976123"/>
    <w:rsid w:val="00985CB7"/>
    <w:rsid w:val="0099798A"/>
    <w:rsid w:val="009A5594"/>
    <w:rsid w:val="009A7603"/>
    <w:rsid w:val="009B5A84"/>
    <w:rsid w:val="009B756E"/>
    <w:rsid w:val="009C6A16"/>
    <w:rsid w:val="009D445D"/>
    <w:rsid w:val="009E279D"/>
    <w:rsid w:val="009F5F09"/>
    <w:rsid w:val="00A04D11"/>
    <w:rsid w:val="00A176C3"/>
    <w:rsid w:val="00A17908"/>
    <w:rsid w:val="00A27232"/>
    <w:rsid w:val="00A43F9F"/>
    <w:rsid w:val="00A44529"/>
    <w:rsid w:val="00A4613C"/>
    <w:rsid w:val="00A52AB9"/>
    <w:rsid w:val="00A56B91"/>
    <w:rsid w:val="00A6463F"/>
    <w:rsid w:val="00A65A10"/>
    <w:rsid w:val="00A81BC0"/>
    <w:rsid w:val="00A92A9D"/>
    <w:rsid w:val="00A93BC0"/>
    <w:rsid w:val="00A95270"/>
    <w:rsid w:val="00AA493A"/>
    <w:rsid w:val="00AA72B1"/>
    <w:rsid w:val="00AA763C"/>
    <w:rsid w:val="00AA7874"/>
    <w:rsid w:val="00AB502F"/>
    <w:rsid w:val="00AB62AF"/>
    <w:rsid w:val="00AB71BF"/>
    <w:rsid w:val="00AC45A3"/>
    <w:rsid w:val="00AC7515"/>
    <w:rsid w:val="00AC7DEA"/>
    <w:rsid w:val="00AD4CEF"/>
    <w:rsid w:val="00AD6DE3"/>
    <w:rsid w:val="00AE125E"/>
    <w:rsid w:val="00AF1C64"/>
    <w:rsid w:val="00AF7018"/>
    <w:rsid w:val="00B009E7"/>
    <w:rsid w:val="00B026E0"/>
    <w:rsid w:val="00B079A5"/>
    <w:rsid w:val="00B12940"/>
    <w:rsid w:val="00B30B29"/>
    <w:rsid w:val="00B378A0"/>
    <w:rsid w:val="00B42AB4"/>
    <w:rsid w:val="00B574B3"/>
    <w:rsid w:val="00B611F9"/>
    <w:rsid w:val="00B7070C"/>
    <w:rsid w:val="00B7712A"/>
    <w:rsid w:val="00B81476"/>
    <w:rsid w:val="00B87F63"/>
    <w:rsid w:val="00B97CEA"/>
    <w:rsid w:val="00BA0CC1"/>
    <w:rsid w:val="00BA3DB6"/>
    <w:rsid w:val="00BA7853"/>
    <w:rsid w:val="00BB35D4"/>
    <w:rsid w:val="00BE54AA"/>
    <w:rsid w:val="00BE664D"/>
    <w:rsid w:val="00BE714E"/>
    <w:rsid w:val="00BF137B"/>
    <w:rsid w:val="00C0145B"/>
    <w:rsid w:val="00C02AAA"/>
    <w:rsid w:val="00C07274"/>
    <w:rsid w:val="00C1053D"/>
    <w:rsid w:val="00C13F95"/>
    <w:rsid w:val="00C176B0"/>
    <w:rsid w:val="00C22CB7"/>
    <w:rsid w:val="00C3294D"/>
    <w:rsid w:val="00C51F7C"/>
    <w:rsid w:val="00C5366F"/>
    <w:rsid w:val="00C60280"/>
    <w:rsid w:val="00C72F31"/>
    <w:rsid w:val="00C7371C"/>
    <w:rsid w:val="00C872D5"/>
    <w:rsid w:val="00C9117C"/>
    <w:rsid w:val="00C9342E"/>
    <w:rsid w:val="00C9655D"/>
    <w:rsid w:val="00CA0179"/>
    <w:rsid w:val="00CA4DE1"/>
    <w:rsid w:val="00CB43B6"/>
    <w:rsid w:val="00CB504B"/>
    <w:rsid w:val="00CB5987"/>
    <w:rsid w:val="00CE0B14"/>
    <w:rsid w:val="00CE5165"/>
    <w:rsid w:val="00CE6C07"/>
    <w:rsid w:val="00CF4C84"/>
    <w:rsid w:val="00CF6B16"/>
    <w:rsid w:val="00CF73C4"/>
    <w:rsid w:val="00D030A4"/>
    <w:rsid w:val="00D05576"/>
    <w:rsid w:val="00D05A3A"/>
    <w:rsid w:val="00D139E6"/>
    <w:rsid w:val="00D1669E"/>
    <w:rsid w:val="00D21A5A"/>
    <w:rsid w:val="00D22DBD"/>
    <w:rsid w:val="00D2726D"/>
    <w:rsid w:val="00D274E6"/>
    <w:rsid w:val="00D27CCC"/>
    <w:rsid w:val="00D27D54"/>
    <w:rsid w:val="00D31BD2"/>
    <w:rsid w:val="00D33813"/>
    <w:rsid w:val="00D44779"/>
    <w:rsid w:val="00D46A07"/>
    <w:rsid w:val="00D53D69"/>
    <w:rsid w:val="00D543F1"/>
    <w:rsid w:val="00D60E3F"/>
    <w:rsid w:val="00D72513"/>
    <w:rsid w:val="00D7274E"/>
    <w:rsid w:val="00D74D0E"/>
    <w:rsid w:val="00D87FDE"/>
    <w:rsid w:val="00D925D3"/>
    <w:rsid w:val="00D94799"/>
    <w:rsid w:val="00DA3FC6"/>
    <w:rsid w:val="00DA4C91"/>
    <w:rsid w:val="00DB2B60"/>
    <w:rsid w:val="00DB546B"/>
    <w:rsid w:val="00DC14D3"/>
    <w:rsid w:val="00DC28C3"/>
    <w:rsid w:val="00DC73F5"/>
    <w:rsid w:val="00DD3DA9"/>
    <w:rsid w:val="00DE1F21"/>
    <w:rsid w:val="00DE4C75"/>
    <w:rsid w:val="00DF5173"/>
    <w:rsid w:val="00DF6EC9"/>
    <w:rsid w:val="00E052EF"/>
    <w:rsid w:val="00E22E90"/>
    <w:rsid w:val="00E323A1"/>
    <w:rsid w:val="00E4512D"/>
    <w:rsid w:val="00E46814"/>
    <w:rsid w:val="00E47835"/>
    <w:rsid w:val="00E65CB6"/>
    <w:rsid w:val="00E65CDE"/>
    <w:rsid w:val="00E66C7C"/>
    <w:rsid w:val="00E748A4"/>
    <w:rsid w:val="00E83135"/>
    <w:rsid w:val="00E83444"/>
    <w:rsid w:val="00E87D2E"/>
    <w:rsid w:val="00E90644"/>
    <w:rsid w:val="00E91C8E"/>
    <w:rsid w:val="00E9537F"/>
    <w:rsid w:val="00EA2C75"/>
    <w:rsid w:val="00EA732E"/>
    <w:rsid w:val="00EB0304"/>
    <w:rsid w:val="00EB5309"/>
    <w:rsid w:val="00EB6D17"/>
    <w:rsid w:val="00EB7892"/>
    <w:rsid w:val="00EC46B0"/>
    <w:rsid w:val="00ED25A6"/>
    <w:rsid w:val="00ED68EA"/>
    <w:rsid w:val="00ED7DEE"/>
    <w:rsid w:val="00EE2CBE"/>
    <w:rsid w:val="00F02C9E"/>
    <w:rsid w:val="00F04B21"/>
    <w:rsid w:val="00F1680C"/>
    <w:rsid w:val="00F2001D"/>
    <w:rsid w:val="00F22963"/>
    <w:rsid w:val="00F30078"/>
    <w:rsid w:val="00F40D3C"/>
    <w:rsid w:val="00F464A2"/>
    <w:rsid w:val="00F61186"/>
    <w:rsid w:val="00F62F42"/>
    <w:rsid w:val="00F633D4"/>
    <w:rsid w:val="00F655E8"/>
    <w:rsid w:val="00F73526"/>
    <w:rsid w:val="00F74A9F"/>
    <w:rsid w:val="00F755B5"/>
    <w:rsid w:val="00F925A7"/>
    <w:rsid w:val="00FA0E43"/>
    <w:rsid w:val="00FA1C37"/>
    <w:rsid w:val="00FB053F"/>
    <w:rsid w:val="00FB1882"/>
    <w:rsid w:val="00FB3579"/>
    <w:rsid w:val="00FB3B93"/>
    <w:rsid w:val="00FC4EEE"/>
    <w:rsid w:val="00FC6EB9"/>
    <w:rsid w:val="00FD4331"/>
    <w:rsid w:val="00FD72C5"/>
    <w:rsid w:val="00FE2D51"/>
    <w:rsid w:val="00FE7776"/>
    <w:rsid w:val="00FF4A36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CDC"/>
  <w15:docId w15:val="{96E1293E-8F13-47C3-975A-8661F865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3D4"/>
  </w:style>
  <w:style w:type="paragraph" w:styleId="Nagwek1">
    <w:name w:val="heading 1"/>
    <w:basedOn w:val="Akapitzlist"/>
    <w:next w:val="Normalny"/>
    <w:link w:val="Nagwek1Znak"/>
    <w:qFormat/>
    <w:rsid w:val="00202DA1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ind w:left="-284"/>
      <w:jc w:val="both"/>
      <w:textAlignment w:val="baseline"/>
      <w:outlineLvl w:val="0"/>
    </w:pPr>
    <w:rPr>
      <w:rFonts w:ascii="Arial" w:hAnsi="Arial" w:cs="Arial"/>
      <w:b/>
    </w:rPr>
  </w:style>
  <w:style w:type="paragraph" w:styleId="Nagwek2">
    <w:name w:val="heading 2"/>
    <w:basedOn w:val="Akapitzlist"/>
    <w:next w:val="Normalny"/>
    <w:link w:val="Nagwek2Znak"/>
    <w:unhideWhenUsed/>
    <w:qFormat/>
    <w:rsid w:val="00202DA1"/>
    <w:pPr>
      <w:numPr>
        <w:ilvl w:val="1"/>
        <w:numId w:val="2"/>
      </w:numPr>
      <w:overflowPunct w:val="0"/>
      <w:autoSpaceDE w:val="0"/>
      <w:autoSpaceDN w:val="0"/>
      <w:adjustRightInd w:val="0"/>
      <w:spacing w:after="0" w:line="240" w:lineRule="auto"/>
      <w:ind w:left="-142" w:hanging="567"/>
      <w:textAlignment w:val="baseline"/>
      <w:outlineLvl w:val="1"/>
    </w:pPr>
    <w:rPr>
      <w:rFonts w:ascii="Arial" w:hAnsi="Arial" w:cs="Arial"/>
      <w:b/>
      <w:bCs/>
    </w:rPr>
  </w:style>
  <w:style w:type="paragraph" w:styleId="Nagwek3">
    <w:name w:val="heading 3"/>
    <w:aliases w:val="Org Heading 1,h1"/>
    <w:basedOn w:val="Normalny"/>
    <w:next w:val="Normalny"/>
    <w:link w:val="Nagwek3Znak"/>
    <w:unhideWhenUsed/>
    <w:qFormat/>
    <w:rsid w:val="00A81BC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aliases w:val="Org Heading 2,h2"/>
    <w:basedOn w:val="Normalny"/>
    <w:next w:val="Normalny"/>
    <w:link w:val="Nagwek4Znak"/>
    <w:unhideWhenUsed/>
    <w:qFormat/>
    <w:rsid w:val="00202DA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aliases w:val="Org Heading 3,h3"/>
    <w:basedOn w:val="Normalny"/>
    <w:next w:val="Normalny"/>
    <w:link w:val="Nagwek5Znak"/>
    <w:unhideWhenUsed/>
    <w:qFormat/>
    <w:rsid w:val="00202DA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202DA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202DA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nhideWhenUsed/>
    <w:qFormat/>
    <w:rsid w:val="00202DA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202DA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4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4512D"/>
  </w:style>
  <w:style w:type="paragraph" w:styleId="Stopka">
    <w:name w:val="footer"/>
    <w:basedOn w:val="Normalny"/>
    <w:link w:val="StopkaZnak"/>
    <w:uiPriority w:val="99"/>
    <w:unhideWhenUsed/>
    <w:rsid w:val="00E4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12D"/>
  </w:style>
  <w:style w:type="paragraph" w:styleId="Tekstdymka">
    <w:name w:val="Balloon Text"/>
    <w:basedOn w:val="Normalny"/>
    <w:link w:val="TekstdymkaZnak"/>
    <w:unhideWhenUsed/>
    <w:rsid w:val="00E4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4512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45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E4512D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val="en-GB" w:eastAsia="en-GB"/>
    </w:rPr>
  </w:style>
  <w:style w:type="character" w:customStyle="1" w:styleId="Tekstpodstawowy3Znak">
    <w:name w:val="Tekst podstawowy 3 Znak"/>
    <w:basedOn w:val="Domylnaczcionkaakapitu"/>
    <w:link w:val="Tekstpodstawowy3"/>
    <w:rsid w:val="00E4512D"/>
    <w:rPr>
      <w:rFonts w:ascii="Times New Roman" w:eastAsia="Times New Roman" w:hAnsi="Times New Roman" w:cs="Times New Roman"/>
      <w:i/>
      <w:sz w:val="20"/>
      <w:szCs w:val="20"/>
      <w:lang w:val="en-GB" w:eastAsia="en-GB"/>
    </w:rPr>
  </w:style>
  <w:style w:type="character" w:customStyle="1" w:styleId="Nagwek1Znak">
    <w:name w:val="Nagłówek 1 Znak"/>
    <w:basedOn w:val="Domylnaczcionkaakapitu"/>
    <w:link w:val="Nagwek1"/>
    <w:rsid w:val="00202DA1"/>
    <w:rPr>
      <w:rFonts w:ascii="Arial" w:hAnsi="Arial" w:cs="Arial"/>
      <w:b/>
    </w:rPr>
  </w:style>
  <w:style w:type="character" w:styleId="Numerstrony">
    <w:name w:val="page number"/>
    <w:basedOn w:val="Domylnaczcionkaakapitu"/>
    <w:rsid w:val="00CE0B14"/>
  </w:style>
  <w:style w:type="paragraph" w:styleId="Tekstpodstawowy">
    <w:name w:val="Body Text"/>
    <w:basedOn w:val="Normalny"/>
    <w:link w:val="TekstpodstawowyZnak"/>
    <w:rsid w:val="00CE0B14"/>
    <w:pPr>
      <w:spacing w:after="0" w:line="240" w:lineRule="auto"/>
    </w:pPr>
    <w:rPr>
      <w:rFonts w:ascii="Times New Roman" w:eastAsia="Times New Roman" w:hAnsi="Times New Roman" w:cs="Times New Roman"/>
      <w:snapToGrid w:val="0"/>
      <w:color w:val="FF0000"/>
      <w:sz w:val="24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CE0B14"/>
    <w:rPr>
      <w:rFonts w:ascii="Times New Roman" w:eastAsia="Times New Roman" w:hAnsi="Times New Roman" w:cs="Times New Roman"/>
      <w:snapToGrid w:val="0"/>
      <w:color w:val="FF0000"/>
      <w:sz w:val="24"/>
      <w:szCs w:val="20"/>
      <w:lang w:val="en-GB"/>
    </w:rPr>
  </w:style>
  <w:style w:type="paragraph" w:styleId="Akapitzlist">
    <w:name w:val="List Paragraph"/>
    <w:basedOn w:val="Normalny"/>
    <w:link w:val="AkapitzlistZnak"/>
    <w:uiPriority w:val="1"/>
    <w:qFormat/>
    <w:rsid w:val="00CE6C07"/>
    <w:pPr>
      <w:ind w:left="720"/>
      <w:contextualSpacing/>
    </w:pPr>
  </w:style>
  <w:style w:type="character" w:styleId="Hipercze">
    <w:name w:val="Hyperlink"/>
    <w:uiPriority w:val="99"/>
    <w:unhideWhenUsed/>
    <w:rsid w:val="00500898"/>
    <w:rPr>
      <w:color w:val="0000FF"/>
      <w:u w:val="single"/>
    </w:rPr>
  </w:style>
  <w:style w:type="character" w:customStyle="1" w:styleId="hps">
    <w:name w:val="hps"/>
    <w:rsid w:val="00417E38"/>
  </w:style>
  <w:style w:type="character" w:customStyle="1" w:styleId="Nagwek3Znak">
    <w:name w:val="Nagłówek 3 Znak"/>
    <w:aliases w:val="Org Heading 1 Znak,h1 Znak"/>
    <w:basedOn w:val="Domylnaczcionkaakapitu"/>
    <w:link w:val="Nagwek3"/>
    <w:rsid w:val="00A81B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rsid w:val="00202DA1"/>
    <w:rPr>
      <w:rFonts w:ascii="Arial" w:hAnsi="Arial" w:cs="Arial"/>
      <w:b/>
      <w:bCs/>
    </w:rPr>
  </w:style>
  <w:style w:type="character" w:customStyle="1" w:styleId="atn">
    <w:name w:val="atn"/>
    <w:basedOn w:val="Domylnaczcionkaakapitu"/>
    <w:rsid w:val="00A81BC0"/>
  </w:style>
  <w:style w:type="character" w:customStyle="1" w:styleId="alt-edited1">
    <w:name w:val="alt-edited1"/>
    <w:basedOn w:val="Domylnaczcionkaakapitu"/>
    <w:rsid w:val="00A81BC0"/>
    <w:rPr>
      <w:color w:val="4D90F0"/>
    </w:rPr>
  </w:style>
  <w:style w:type="character" w:customStyle="1" w:styleId="shorttext">
    <w:name w:val="short_text"/>
    <w:basedOn w:val="Domylnaczcionkaakapitu"/>
    <w:rsid w:val="00A81BC0"/>
  </w:style>
  <w:style w:type="table" w:styleId="Jasnasiatkaakcent3">
    <w:name w:val="Light Grid Accent 3"/>
    <w:basedOn w:val="Standardowy"/>
    <w:uiPriority w:val="62"/>
    <w:rsid w:val="00ED25A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-Accent31">
    <w:name w:val="Light Grid - Accent 31"/>
    <w:basedOn w:val="Standardowy"/>
    <w:next w:val="Jasnasiatkaakcent3"/>
    <w:uiPriority w:val="62"/>
    <w:rsid w:val="00223EB2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AkapitzlistZnak">
    <w:name w:val="Akapit z listą Znak"/>
    <w:basedOn w:val="Domylnaczcionkaakapitu"/>
    <w:link w:val="Akapitzlist"/>
    <w:uiPriority w:val="1"/>
    <w:rsid w:val="00711069"/>
  </w:style>
  <w:style w:type="character" w:customStyle="1" w:styleId="Nagwek4Znak">
    <w:name w:val="Nagłówek 4 Znak"/>
    <w:aliases w:val="Org Heading 2 Znak,h2 Znak"/>
    <w:basedOn w:val="Domylnaczcionkaakapitu"/>
    <w:link w:val="Nagwek4"/>
    <w:rsid w:val="00202D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aliases w:val="Org Heading 3 Znak,h3 Znak"/>
    <w:basedOn w:val="Domylnaczcionkaakapitu"/>
    <w:link w:val="Nagwek5"/>
    <w:rsid w:val="00202D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rsid w:val="00202D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202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rsid w:val="00202DA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202D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B079A5"/>
    <w:pPr>
      <w:tabs>
        <w:tab w:val="left" w:pos="440"/>
        <w:tab w:val="right" w:leader="dot" w:pos="9749"/>
      </w:tabs>
      <w:spacing w:after="100"/>
      <w:ind w:hanging="426"/>
    </w:pPr>
  </w:style>
  <w:style w:type="paragraph" w:styleId="Spistreci2">
    <w:name w:val="toc 2"/>
    <w:basedOn w:val="Normalny"/>
    <w:next w:val="Normalny"/>
    <w:autoRedefine/>
    <w:uiPriority w:val="39"/>
    <w:unhideWhenUsed/>
    <w:rsid w:val="008E1EF5"/>
    <w:pPr>
      <w:spacing w:after="100"/>
      <w:ind w:left="22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5F0F1B"/>
    <w:pPr>
      <w:keepNext/>
      <w:keepLines/>
      <w:numPr>
        <w:numId w:val="0"/>
      </w:numPr>
      <w:overflowPunct/>
      <w:autoSpaceDE/>
      <w:autoSpaceDN/>
      <w:adjustRightInd/>
      <w:spacing w:before="480" w:after="0" w:line="276" w:lineRule="auto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Bezodstpw">
    <w:name w:val="No Spacing"/>
    <w:uiPriority w:val="1"/>
    <w:qFormat/>
    <w:rsid w:val="00A2723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8072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102-Adresse">
    <w:name w:val="102-Adresse"/>
    <w:basedOn w:val="Listapunktowana"/>
    <w:uiPriority w:val="1"/>
    <w:qFormat/>
    <w:rsid w:val="00C51F7C"/>
    <w:pPr>
      <w:widowControl w:val="0"/>
      <w:tabs>
        <w:tab w:val="clear" w:pos="360"/>
      </w:tabs>
      <w:spacing w:after="0" w:line="280" w:lineRule="exact"/>
      <w:ind w:left="0" w:firstLine="0"/>
      <w:jc w:val="both"/>
    </w:pPr>
    <w:rPr>
      <w:rFonts w:eastAsia="Arial"/>
      <w:color w:val="231F20"/>
      <w:sz w:val="20"/>
      <w:szCs w:val="20"/>
      <w:lang w:val="en-GB" w:eastAsia="en-US"/>
    </w:rPr>
  </w:style>
  <w:style w:type="paragraph" w:styleId="Listapunktowana">
    <w:name w:val="List Bullet"/>
    <w:basedOn w:val="Normalny"/>
    <w:unhideWhenUsed/>
    <w:rsid w:val="00C51F7C"/>
    <w:pPr>
      <w:tabs>
        <w:tab w:val="num" w:pos="360"/>
      </w:tabs>
      <w:ind w:left="360" w:hanging="360"/>
      <w:contextualSpacing/>
    </w:pPr>
  </w:style>
  <w:style w:type="paragraph" w:styleId="Tekstprzypisukocowego">
    <w:name w:val="endnote text"/>
    <w:basedOn w:val="Normalny"/>
    <w:link w:val="TekstprzypisukocowegoZnak"/>
    <w:rsid w:val="00D33813"/>
    <w:pPr>
      <w:spacing w:before="60" w:after="60" w:line="240" w:lineRule="auto"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33813"/>
    <w:rPr>
      <w:rFonts w:ascii="Calibri" w:eastAsia="SimSun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rsid w:val="00D33813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D33813"/>
    <w:pPr>
      <w:numPr>
        <w:ilvl w:val="1"/>
      </w:numPr>
      <w:spacing w:before="60" w:after="60" w:line="240" w:lineRule="auto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rsid w:val="00D3381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table" w:styleId="redniasiatka3akcent3">
    <w:name w:val="Medium Grid 3 Accent 3"/>
    <w:basedOn w:val="Standardowy"/>
    <w:uiPriority w:val="69"/>
    <w:rsid w:val="00D3381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Kolorowecieniowanieakcent5">
    <w:name w:val="Colorful Shading Accent 5"/>
    <w:basedOn w:val="Standardowy"/>
    <w:uiPriority w:val="71"/>
    <w:rsid w:val="00D33813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alistaakcent5">
    <w:name w:val="Colorful List Accent 5"/>
    <w:basedOn w:val="Standardowy"/>
    <w:uiPriority w:val="72"/>
    <w:rsid w:val="00D33813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Kolorowasiatkaakcent1">
    <w:name w:val="Colorful Grid Accent 1"/>
    <w:basedOn w:val="Standardowy"/>
    <w:uiPriority w:val="73"/>
    <w:rsid w:val="00D33813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Kolorowasiatkaakcent3">
    <w:name w:val="Colorful Grid Accent 3"/>
    <w:basedOn w:val="Standardowy"/>
    <w:uiPriority w:val="73"/>
    <w:rsid w:val="00D33813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redniasiatka3akcent5">
    <w:name w:val="Medium Grid 3 Accent 5"/>
    <w:basedOn w:val="Standardowy"/>
    <w:uiPriority w:val="69"/>
    <w:rsid w:val="00D3381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Tabela-Profesjonalny">
    <w:name w:val="Table Professional"/>
    <w:basedOn w:val="Standardowy"/>
    <w:rsid w:val="00D33813"/>
    <w:pPr>
      <w:spacing w:before="120" w:after="120" w:line="240" w:lineRule="auto"/>
      <w:jc w:val="both"/>
    </w:pPr>
    <w:rPr>
      <w:rFonts w:ascii="Times New Roman" w:eastAsia="SimSu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egenda">
    <w:name w:val="caption"/>
    <w:aliases w:val="Tabela,Podpis pod rysunkiem,Nagłówek Tabeli,Nag3ówek Tabeli,Podpis pod obiektem rys,Tabela nr"/>
    <w:basedOn w:val="Normalny"/>
    <w:next w:val="Normalny"/>
    <w:unhideWhenUsed/>
    <w:qFormat/>
    <w:rsid w:val="00D33813"/>
    <w:pPr>
      <w:spacing w:before="120" w:after="60" w:line="240" w:lineRule="auto"/>
      <w:jc w:val="both"/>
    </w:pPr>
    <w:rPr>
      <w:rFonts w:ascii="Calibri" w:eastAsia="SimSun" w:hAnsi="Calibri" w:cs="Times New Roman"/>
      <w:bCs/>
      <w:color w:val="000000"/>
      <w:sz w:val="24"/>
      <w:szCs w:val="18"/>
      <w:lang w:eastAsia="zh-CN"/>
    </w:rPr>
  </w:style>
  <w:style w:type="paragraph" w:styleId="Spisilustracji">
    <w:name w:val="table of figures"/>
    <w:basedOn w:val="Normalny"/>
    <w:next w:val="Normalny"/>
    <w:uiPriority w:val="99"/>
    <w:rsid w:val="00D33813"/>
    <w:pPr>
      <w:spacing w:before="60" w:after="60" w:line="240" w:lineRule="auto"/>
      <w:jc w:val="both"/>
    </w:pPr>
    <w:rPr>
      <w:rFonts w:ascii="Calibri" w:eastAsia="SimSun" w:hAnsi="Calibri" w:cs="Times New Roman"/>
      <w:sz w:val="24"/>
      <w:szCs w:val="24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D3381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"/>
    <w:rsid w:val="00D33813"/>
    <w:pPr>
      <w:spacing w:before="60" w:after="60" w:line="240" w:lineRule="auto"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rsid w:val="00D33813"/>
    <w:rPr>
      <w:rFonts w:ascii="Calibri" w:eastAsia="SimSun" w:hAnsi="Calibri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unhideWhenUsed/>
    <w:rsid w:val="00D3381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D338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3813"/>
    <w:rPr>
      <w:rFonts w:ascii="Calibri" w:eastAsia="SimSun" w:hAnsi="Calibri" w:cs="Times New Roman"/>
      <w:b/>
      <w:bCs/>
      <w:sz w:val="20"/>
      <w:szCs w:val="20"/>
      <w:lang w:eastAsia="zh-CN"/>
    </w:rPr>
  </w:style>
  <w:style w:type="table" w:customStyle="1" w:styleId="Tabela-Siatka2">
    <w:name w:val="Tabela - Siatka2"/>
    <w:basedOn w:val="Standardowy"/>
    <w:next w:val="Tabela-Siatka"/>
    <w:rsid w:val="00D33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33813"/>
    <w:pPr>
      <w:spacing w:before="60" w:after="60" w:line="240" w:lineRule="auto"/>
      <w:jc w:val="both"/>
    </w:pPr>
    <w:rPr>
      <w:rFonts w:ascii="Consolas" w:eastAsia="SimSun" w:hAnsi="Consolas" w:cs="Times New Roman"/>
      <w:sz w:val="21"/>
      <w:szCs w:val="21"/>
      <w:lang w:eastAsia="zh-C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3813"/>
    <w:rPr>
      <w:rFonts w:ascii="Consolas" w:eastAsia="SimSun" w:hAnsi="Consolas" w:cs="Times New Roman"/>
      <w:sz w:val="21"/>
      <w:szCs w:val="21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D33813"/>
    <w:rPr>
      <w:color w:val="808080"/>
    </w:rPr>
  </w:style>
  <w:style w:type="paragraph" w:styleId="Tekstprzypisudolnego">
    <w:name w:val="footnote text"/>
    <w:basedOn w:val="Normalny"/>
    <w:link w:val="TekstprzypisudolnegoZnak"/>
    <w:rsid w:val="00D33813"/>
    <w:pPr>
      <w:spacing w:before="60" w:after="60" w:line="240" w:lineRule="auto"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3813"/>
    <w:rPr>
      <w:rFonts w:ascii="Calibri" w:eastAsia="SimSu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rsid w:val="00D33813"/>
    <w:rPr>
      <w:vertAlign w:val="superscript"/>
    </w:rPr>
  </w:style>
  <w:style w:type="paragraph" w:styleId="Lista2">
    <w:name w:val="List 2"/>
    <w:basedOn w:val="Normalny"/>
    <w:rsid w:val="00D33813"/>
    <w:pPr>
      <w:spacing w:before="60" w:after="60" w:line="240" w:lineRule="auto"/>
      <w:ind w:left="566" w:hanging="283"/>
      <w:contextualSpacing/>
      <w:jc w:val="both"/>
    </w:pPr>
    <w:rPr>
      <w:rFonts w:ascii="Calibri" w:eastAsia="SimSun" w:hAnsi="Calibri" w:cs="Times New Roman"/>
      <w:sz w:val="24"/>
      <w:szCs w:val="24"/>
      <w:lang w:eastAsia="zh-CN"/>
    </w:rPr>
  </w:style>
  <w:style w:type="paragraph" w:styleId="Listapunktowana2">
    <w:name w:val="List Bullet 2"/>
    <w:basedOn w:val="Normalny"/>
    <w:rsid w:val="00D33813"/>
    <w:pPr>
      <w:numPr>
        <w:numId w:val="3"/>
      </w:numPr>
      <w:spacing w:before="60" w:after="60" w:line="240" w:lineRule="auto"/>
      <w:contextualSpacing/>
      <w:jc w:val="both"/>
    </w:pPr>
    <w:rPr>
      <w:rFonts w:ascii="Calibri" w:eastAsia="SimSun" w:hAnsi="Calibri" w:cs="Times New Roman"/>
      <w:sz w:val="24"/>
      <w:szCs w:val="24"/>
      <w:lang w:eastAsia="zh-CN"/>
    </w:rPr>
  </w:style>
  <w:style w:type="paragraph" w:styleId="Listapunktowana3">
    <w:name w:val="List Bullet 3"/>
    <w:basedOn w:val="Normalny"/>
    <w:rsid w:val="00D33813"/>
    <w:pPr>
      <w:numPr>
        <w:numId w:val="4"/>
      </w:numPr>
      <w:spacing w:before="60" w:after="60" w:line="240" w:lineRule="auto"/>
      <w:contextualSpacing/>
      <w:jc w:val="both"/>
    </w:pPr>
    <w:rPr>
      <w:rFonts w:ascii="Calibri" w:eastAsia="SimSun" w:hAnsi="Calibri" w:cs="Times New Roman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qFormat/>
    <w:rsid w:val="00D33813"/>
    <w:pPr>
      <w:pBdr>
        <w:bottom w:val="single" w:sz="8" w:space="4" w:color="4F81BD"/>
      </w:pBdr>
      <w:spacing w:before="60" w:after="300" w:line="240" w:lineRule="auto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zh-CN"/>
    </w:rPr>
  </w:style>
  <w:style w:type="character" w:customStyle="1" w:styleId="TytuZnak">
    <w:name w:val="Tytuł Znak"/>
    <w:basedOn w:val="Domylnaczcionkaakapitu"/>
    <w:link w:val="Tytu"/>
    <w:rsid w:val="00D3381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zh-CN"/>
    </w:rPr>
  </w:style>
  <w:style w:type="paragraph" w:styleId="Tekstpodstawowywcity">
    <w:name w:val="Body Text Indent"/>
    <w:basedOn w:val="Normalny"/>
    <w:link w:val="TekstpodstawowywcityZnak"/>
    <w:rsid w:val="00D33813"/>
    <w:pPr>
      <w:spacing w:before="60" w:after="120" w:line="240" w:lineRule="auto"/>
      <w:ind w:left="283"/>
      <w:jc w:val="both"/>
    </w:pPr>
    <w:rPr>
      <w:rFonts w:ascii="Calibri" w:eastAsia="SimSun" w:hAnsi="Calibri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3813"/>
    <w:rPr>
      <w:rFonts w:ascii="Calibri" w:eastAsia="SimSun" w:hAnsi="Calibri" w:cs="Times New Roman"/>
      <w:sz w:val="24"/>
      <w:szCs w:val="24"/>
      <w:lang w:eastAsia="zh-CN"/>
    </w:rPr>
  </w:style>
  <w:style w:type="paragraph" w:styleId="Tekstpodstawowyzwciciem2">
    <w:name w:val="Body Text First Indent 2"/>
    <w:basedOn w:val="Tekstpodstawowywcity"/>
    <w:link w:val="Tekstpodstawowyzwciciem2Znak"/>
    <w:rsid w:val="00D33813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33813"/>
    <w:rPr>
      <w:rFonts w:ascii="Calibri" w:eastAsia="SimSun" w:hAnsi="Calibri" w:cs="Times New Roman"/>
      <w:sz w:val="24"/>
      <w:szCs w:val="24"/>
      <w:lang w:eastAsia="zh-CN"/>
    </w:rPr>
  </w:style>
  <w:style w:type="paragraph" w:styleId="Spistreci3">
    <w:name w:val="toc 3"/>
    <w:basedOn w:val="Normalny"/>
    <w:next w:val="Normalny"/>
    <w:autoRedefine/>
    <w:uiPriority w:val="39"/>
    <w:rsid w:val="00D33813"/>
    <w:pPr>
      <w:spacing w:before="60" w:after="60" w:line="240" w:lineRule="auto"/>
      <w:ind w:left="284"/>
      <w:jc w:val="both"/>
    </w:pPr>
    <w:rPr>
      <w:rFonts w:ascii="Calibri" w:eastAsia="SimSun" w:hAnsi="Calibri" w:cs="Times New Roman"/>
      <w:sz w:val="24"/>
      <w:szCs w:val="24"/>
      <w:lang w:eastAsia="zh-CN"/>
    </w:rPr>
  </w:style>
  <w:style w:type="paragraph" w:styleId="Lista">
    <w:name w:val="List"/>
    <w:basedOn w:val="Normalny"/>
    <w:rsid w:val="00D33813"/>
    <w:pPr>
      <w:spacing w:before="60" w:after="60" w:line="240" w:lineRule="auto"/>
      <w:ind w:left="283" w:hanging="283"/>
      <w:contextualSpacing/>
      <w:jc w:val="both"/>
    </w:pPr>
    <w:rPr>
      <w:rFonts w:ascii="Calibri" w:eastAsia="SimSun" w:hAnsi="Calibri" w:cs="Times New Roman"/>
      <w:sz w:val="24"/>
      <w:szCs w:val="24"/>
      <w:lang w:eastAsia="zh-CN"/>
    </w:rPr>
  </w:style>
  <w:style w:type="paragraph" w:styleId="Lista-kontynuacja">
    <w:name w:val="List Continue"/>
    <w:basedOn w:val="Normalny"/>
    <w:rsid w:val="00D33813"/>
    <w:pPr>
      <w:spacing w:before="60" w:after="120" w:line="240" w:lineRule="auto"/>
      <w:ind w:left="283"/>
      <w:contextualSpacing/>
      <w:jc w:val="both"/>
    </w:pPr>
    <w:rPr>
      <w:rFonts w:ascii="Calibri" w:eastAsia="SimSun" w:hAnsi="Calibri" w:cs="Times New Roman"/>
      <w:sz w:val="24"/>
      <w:szCs w:val="24"/>
      <w:lang w:eastAsia="zh-CN"/>
    </w:rPr>
  </w:style>
  <w:style w:type="paragraph" w:customStyle="1" w:styleId="celp">
    <w:name w:val="cel_p"/>
    <w:basedOn w:val="Normalny"/>
    <w:rsid w:val="00D33813"/>
    <w:pPr>
      <w:spacing w:before="60"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1">
    <w:name w:val="h11"/>
    <w:basedOn w:val="Domylnaczcionkaakapitu"/>
    <w:rsid w:val="00D3381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Standard">
    <w:name w:val="Standard"/>
    <w:rsid w:val="00D3381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D33813"/>
    <w:rPr>
      <w:b/>
      <w:bCs/>
    </w:rPr>
  </w:style>
  <w:style w:type="paragraph" w:styleId="Poprawka">
    <w:name w:val="Revision"/>
    <w:hidden/>
    <w:uiPriority w:val="99"/>
    <w:semiHidden/>
    <w:rsid w:val="00D33813"/>
    <w:pPr>
      <w:spacing w:after="0" w:line="240" w:lineRule="auto"/>
    </w:pPr>
    <w:rPr>
      <w:rFonts w:ascii="Calibri" w:eastAsia="SimSun" w:hAnsi="Calibri" w:cs="Times New Roman"/>
      <w:szCs w:val="24"/>
      <w:lang w:eastAsia="zh-CN"/>
    </w:rPr>
  </w:style>
  <w:style w:type="paragraph" w:customStyle="1" w:styleId="Style3">
    <w:name w:val="Style3"/>
    <w:basedOn w:val="Normalny"/>
    <w:uiPriority w:val="99"/>
    <w:rsid w:val="00D33813"/>
    <w:pPr>
      <w:widowControl w:val="0"/>
      <w:autoSpaceDE w:val="0"/>
      <w:autoSpaceDN w:val="0"/>
      <w:adjustRightInd w:val="0"/>
      <w:spacing w:after="0" w:line="652" w:lineRule="exact"/>
    </w:pPr>
    <w:rPr>
      <w:rFonts w:ascii="CordiaUPC" w:hAnsi="CordiaUPC" w:cs="Times New Roman"/>
      <w:sz w:val="24"/>
      <w:szCs w:val="24"/>
    </w:rPr>
  </w:style>
  <w:style w:type="paragraph" w:customStyle="1" w:styleId="nagwek30">
    <w:name w:val="nagłówek 3"/>
    <w:basedOn w:val="Normalny"/>
    <w:next w:val="Normalny"/>
    <w:link w:val="nagwek3Znak0"/>
    <w:autoRedefine/>
    <w:qFormat/>
    <w:rsid w:val="00D33813"/>
    <w:pPr>
      <w:spacing w:before="60" w:after="60" w:line="240" w:lineRule="auto"/>
      <w:ind w:left="720" w:hanging="720"/>
      <w:jc w:val="both"/>
    </w:pPr>
    <w:rPr>
      <w:rFonts w:ascii="Calibri" w:eastAsia="SimSun" w:hAnsi="Calibri" w:cs="Times New Roman"/>
      <w:b/>
      <w:szCs w:val="24"/>
      <w:lang w:eastAsia="zh-CN"/>
    </w:rPr>
  </w:style>
  <w:style w:type="character" w:customStyle="1" w:styleId="nagwek3Znak0">
    <w:name w:val="nagłówek 3 Znak"/>
    <w:link w:val="nagwek30"/>
    <w:rsid w:val="00D33813"/>
    <w:rPr>
      <w:rFonts w:ascii="Calibri" w:eastAsia="SimSun" w:hAnsi="Calibri" w:cs="Times New Roman"/>
      <w:b/>
      <w:szCs w:val="24"/>
      <w:lang w:eastAsia="zh-CN"/>
    </w:rPr>
  </w:style>
  <w:style w:type="character" w:styleId="UyteHipercze">
    <w:name w:val="FollowedHyperlink"/>
    <w:basedOn w:val="Domylnaczcionkaakapitu"/>
    <w:rsid w:val="00D33813"/>
    <w:rPr>
      <w:color w:val="800080" w:themeColor="followedHyperlink"/>
      <w:u w:val="single"/>
    </w:rPr>
  </w:style>
  <w:style w:type="character" w:customStyle="1" w:styleId="ZwykytekstZnak1">
    <w:name w:val="Zwykły tekst Znak1"/>
    <w:basedOn w:val="Domylnaczcionkaakapitu"/>
    <w:uiPriority w:val="99"/>
    <w:rsid w:val="00D33813"/>
    <w:rPr>
      <w:rFonts w:ascii="Consolas" w:hAnsi="Consolas"/>
      <w:sz w:val="21"/>
      <w:szCs w:val="21"/>
    </w:rPr>
  </w:style>
  <w:style w:type="paragraph" w:customStyle="1" w:styleId="Akapitzlist1">
    <w:name w:val="Akapit z listą1"/>
    <w:basedOn w:val="Normalny"/>
    <w:uiPriority w:val="34"/>
    <w:qFormat/>
    <w:rsid w:val="00D33813"/>
    <w:pPr>
      <w:spacing w:before="60" w:after="60" w:line="240" w:lineRule="auto"/>
      <w:ind w:left="720"/>
      <w:contextualSpacing/>
      <w:jc w:val="both"/>
    </w:pPr>
    <w:rPr>
      <w:rFonts w:ascii="Calibri" w:eastAsia="SimSun" w:hAnsi="Calibri" w:cs="Times New Roman"/>
      <w:szCs w:val="24"/>
      <w:lang w:eastAsia="zh-CN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D33813"/>
    <w:pPr>
      <w:keepLines/>
      <w:numPr>
        <w:numId w:val="0"/>
      </w:numPr>
      <w:overflowPunct/>
      <w:autoSpaceDE/>
      <w:autoSpaceDN/>
      <w:adjustRightInd/>
      <w:spacing w:line="276" w:lineRule="auto"/>
      <w:contextualSpacing w:val="0"/>
      <w:jc w:val="left"/>
      <w:textAlignment w:val="auto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eastAsia="en-US"/>
    </w:rPr>
  </w:style>
  <w:style w:type="table" w:customStyle="1" w:styleId="redniasiatka3akcent31">
    <w:name w:val="Średnia siatka 3 — akcent 31"/>
    <w:basedOn w:val="Standardowy"/>
    <w:uiPriority w:val="69"/>
    <w:rsid w:val="00D3381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Kolorowecieniowanieakcent51">
    <w:name w:val="Kolorowe cieniowanie — akcent 51"/>
    <w:basedOn w:val="Standardowy"/>
    <w:uiPriority w:val="71"/>
    <w:rsid w:val="00D33813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Kolorowalistaakcent51">
    <w:name w:val="Kolorowa lista — akcent 51"/>
    <w:basedOn w:val="Standardowy"/>
    <w:uiPriority w:val="72"/>
    <w:rsid w:val="00D33813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Kolorowasiatkaakcent11">
    <w:name w:val="Kolorowa siatka — akcent 11"/>
    <w:basedOn w:val="Standardowy"/>
    <w:uiPriority w:val="73"/>
    <w:rsid w:val="00D33813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Kolorowasiatkaakcent31">
    <w:name w:val="Kolorowa siatka — akcent 31"/>
    <w:basedOn w:val="Standardowy"/>
    <w:uiPriority w:val="73"/>
    <w:rsid w:val="00D33813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redniasiatka3akcent51">
    <w:name w:val="Średnia siatka 3 — akcent 51"/>
    <w:basedOn w:val="Standardowy"/>
    <w:uiPriority w:val="69"/>
    <w:rsid w:val="00D3381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Bezodstpw1">
    <w:name w:val="Bez odstępów1"/>
    <w:uiPriority w:val="1"/>
    <w:qFormat/>
    <w:rsid w:val="00D33813"/>
    <w:pPr>
      <w:spacing w:after="0" w:line="240" w:lineRule="auto"/>
      <w:jc w:val="both"/>
    </w:pPr>
    <w:rPr>
      <w:rFonts w:ascii="Calibri" w:eastAsia="SimSun" w:hAnsi="Calibri" w:cs="Times New Roman"/>
      <w:sz w:val="24"/>
      <w:szCs w:val="24"/>
      <w:lang w:eastAsia="zh-CN"/>
    </w:rPr>
  </w:style>
  <w:style w:type="character" w:customStyle="1" w:styleId="Tekstzastpczy1">
    <w:name w:val="Tekst zastępczy1"/>
    <w:uiPriority w:val="99"/>
    <w:semiHidden/>
    <w:rsid w:val="00D33813"/>
    <w:rPr>
      <w:color w:val="808080"/>
    </w:rPr>
  </w:style>
  <w:style w:type="paragraph" w:customStyle="1" w:styleId="Poprawka1">
    <w:name w:val="Poprawka1"/>
    <w:hidden/>
    <w:uiPriority w:val="99"/>
    <w:semiHidden/>
    <w:rsid w:val="00D33813"/>
    <w:pPr>
      <w:spacing w:after="0" w:line="240" w:lineRule="auto"/>
    </w:pPr>
    <w:rPr>
      <w:rFonts w:ascii="Calibri" w:eastAsia="SimSun" w:hAnsi="Calibri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D33813"/>
    <w:pPr>
      <w:tabs>
        <w:tab w:val="left" w:pos="567"/>
      </w:tabs>
      <w:spacing w:before="60" w:after="12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D33813"/>
    <w:rPr>
      <w:rFonts w:ascii="Arial" w:eastAsia="Times New Roman" w:hAnsi="Arial" w:cs="Times New Roman"/>
      <w:color w:val="000000"/>
      <w:sz w:val="24"/>
      <w:szCs w:val="20"/>
      <w:lang w:eastAsia="zh-CN"/>
    </w:rPr>
  </w:style>
  <w:style w:type="paragraph" w:customStyle="1" w:styleId="stylraportutekst">
    <w:name w:val="styl raportu tekst"/>
    <w:basedOn w:val="Normalny"/>
    <w:rsid w:val="00D33813"/>
    <w:pPr>
      <w:suppressAutoHyphens/>
      <w:spacing w:before="60" w:after="60" w:line="320" w:lineRule="exact"/>
    </w:pPr>
    <w:rPr>
      <w:rFonts w:ascii="Times New Roman" w:eastAsia="Times New Roman" w:hAnsi="Times New Roman" w:cs="Times New Roman"/>
      <w:color w:val="000000"/>
    </w:rPr>
  </w:style>
  <w:style w:type="paragraph" w:customStyle="1" w:styleId="nagwek40">
    <w:name w:val="nagłówek 4"/>
    <w:basedOn w:val="Lista4"/>
    <w:link w:val="nagwek4Znak0"/>
    <w:qFormat/>
    <w:rsid w:val="00D33813"/>
    <w:pPr>
      <w:numPr>
        <w:numId w:val="5"/>
      </w:numPr>
      <w:spacing w:before="120" w:after="120"/>
    </w:pPr>
    <w:rPr>
      <w:b/>
      <w:sz w:val="22"/>
    </w:rPr>
  </w:style>
  <w:style w:type="paragraph" w:styleId="Lista4">
    <w:name w:val="List 4"/>
    <w:basedOn w:val="Normalny"/>
    <w:link w:val="Lista4Znak"/>
    <w:rsid w:val="00D33813"/>
    <w:pPr>
      <w:spacing w:before="60" w:after="60" w:line="240" w:lineRule="auto"/>
      <w:ind w:left="1132" w:hanging="283"/>
      <w:contextualSpacing/>
      <w:jc w:val="both"/>
    </w:pPr>
    <w:rPr>
      <w:rFonts w:ascii="Calibri" w:eastAsia="SimSun" w:hAnsi="Calibri" w:cs="Times New Roman"/>
      <w:sz w:val="24"/>
      <w:szCs w:val="24"/>
      <w:lang w:eastAsia="zh-CN"/>
    </w:rPr>
  </w:style>
  <w:style w:type="character" w:customStyle="1" w:styleId="Lista4Znak">
    <w:name w:val="Lista 4 Znak"/>
    <w:link w:val="Lista4"/>
    <w:rsid w:val="00D33813"/>
    <w:rPr>
      <w:rFonts w:ascii="Calibri" w:eastAsia="SimSun" w:hAnsi="Calibri" w:cs="Times New Roman"/>
      <w:sz w:val="24"/>
      <w:szCs w:val="24"/>
      <w:lang w:eastAsia="zh-CN"/>
    </w:rPr>
  </w:style>
  <w:style w:type="character" w:customStyle="1" w:styleId="nagwek4Znak0">
    <w:name w:val="nagłówek 4 Znak"/>
    <w:link w:val="nagwek40"/>
    <w:rsid w:val="00D33813"/>
    <w:rPr>
      <w:rFonts w:ascii="Calibri" w:eastAsia="SimSun" w:hAnsi="Calibri" w:cs="Times New Roman"/>
      <w:b/>
      <w:szCs w:val="24"/>
      <w:lang w:eastAsia="zh-CN"/>
    </w:rPr>
  </w:style>
  <w:style w:type="paragraph" w:customStyle="1" w:styleId="Rysunek">
    <w:name w:val="Rysunek"/>
    <w:basedOn w:val="Normalny"/>
    <w:link w:val="RysunekZnak"/>
    <w:qFormat/>
    <w:rsid w:val="00D33813"/>
    <w:pPr>
      <w:spacing w:before="60" w:after="60" w:line="240" w:lineRule="auto"/>
      <w:jc w:val="both"/>
    </w:pPr>
    <w:rPr>
      <w:rFonts w:ascii="Calibri" w:eastAsia="SimSun" w:hAnsi="Calibri" w:cs="Times New Roman"/>
      <w:szCs w:val="24"/>
      <w:lang w:eastAsia="zh-CN"/>
    </w:rPr>
  </w:style>
  <w:style w:type="character" w:customStyle="1" w:styleId="RysunekZnak">
    <w:name w:val="Rysunek Znak"/>
    <w:link w:val="Rysunek"/>
    <w:rsid w:val="00D33813"/>
    <w:rPr>
      <w:rFonts w:ascii="Calibri" w:eastAsia="SimSun" w:hAnsi="Calibri" w:cs="Times New Roman"/>
      <w:szCs w:val="24"/>
      <w:lang w:eastAsia="zh-CN"/>
    </w:rPr>
  </w:style>
  <w:style w:type="table" w:customStyle="1" w:styleId="Tabela-Siatka3">
    <w:name w:val="Tabela - Siatka3"/>
    <w:basedOn w:val="Standardowy"/>
    <w:next w:val="Tabela-Siatka"/>
    <w:uiPriority w:val="59"/>
    <w:rsid w:val="00D33813"/>
    <w:pPr>
      <w:spacing w:before="60" w:after="6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6">
    <w:name w:val="Style16"/>
    <w:basedOn w:val="Normalny"/>
    <w:uiPriority w:val="99"/>
    <w:rsid w:val="00D33813"/>
    <w:pPr>
      <w:widowControl w:val="0"/>
      <w:autoSpaceDE w:val="0"/>
      <w:autoSpaceDN w:val="0"/>
      <w:adjustRightInd w:val="0"/>
      <w:spacing w:before="60" w:after="60" w:line="410" w:lineRule="exact"/>
      <w:ind w:firstLine="576"/>
    </w:pPr>
    <w:rPr>
      <w:rFonts w:ascii="Times New Roman" w:eastAsia="Times New Roman" w:hAnsi="Times New Roman" w:cs="Times New Roman"/>
      <w:szCs w:val="24"/>
    </w:rPr>
  </w:style>
  <w:style w:type="paragraph" w:customStyle="1" w:styleId="Style7">
    <w:name w:val="Style7"/>
    <w:basedOn w:val="Normalny"/>
    <w:rsid w:val="00D33813"/>
    <w:pPr>
      <w:widowControl w:val="0"/>
      <w:autoSpaceDE w:val="0"/>
      <w:autoSpaceDN w:val="0"/>
      <w:adjustRightInd w:val="0"/>
      <w:spacing w:before="60" w:after="6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FontStyle15">
    <w:name w:val="Font Style15"/>
    <w:rsid w:val="00D33813"/>
    <w:rPr>
      <w:rFonts w:ascii="Times New Roman" w:hAnsi="Times New Roman" w:cs="Times New Roman"/>
      <w:color w:val="000000"/>
      <w:sz w:val="22"/>
      <w:szCs w:val="22"/>
    </w:rPr>
  </w:style>
  <w:style w:type="paragraph" w:styleId="Wcicienormalne">
    <w:name w:val="Normal Indent"/>
    <w:basedOn w:val="Normalny"/>
    <w:rsid w:val="00D33813"/>
    <w:pPr>
      <w:tabs>
        <w:tab w:val="decimal" w:pos="2268"/>
        <w:tab w:val="decimal" w:pos="5670"/>
        <w:tab w:val="left" w:pos="6804"/>
      </w:tabs>
      <w:suppressAutoHyphens/>
      <w:spacing w:after="120" w:line="240" w:lineRule="auto"/>
      <w:ind w:left="2268"/>
    </w:pPr>
    <w:rPr>
      <w:rFonts w:ascii="Arial" w:eastAsia="Times New Roman" w:hAnsi="Arial" w:cs="Times New Roman"/>
      <w:szCs w:val="20"/>
    </w:rPr>
  </w:style>
  <w:style w:type="paragraph" w:customStyle="1" w:styleId="Text">
    <w:name w:val="Text"/>
    <w:basedOn w:val="Normalny"/>
    <w:rsid w:val="00D33813"/>
    <w:pPr>
      <w:spacing w:after="0" w:line="288" w:lineRule="auto"/>
      <w:ind w:left="2552"/>
    </w:pPr>
    <w:rPr>
      <w:rFonts w:ascii="Univers" w:eastAsia="Times New Roman" w:hAnsi="Univers" w:cs="Times New Roman"/>
      <w:szCs w:val="20"/>
      <w:lang w:val="da-DK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D33813"/>
  </w:style>
  <w:style w:type="paragraph" w:customStyle="1" w:styleId="Standardowy1">
    <w:name w:val="Standardowy1"/>
    <w:basedOn w:val="Normalny"/>
    <w:rsid w:val="00D33813"/>
    <w:pPr>
      <w:spacing w:before="60" w:after="120" w:line="270" w:lineRule="atLeast"/>
      <w:jc w:val="both"/>
    </w:pPr>
    <w:rPr>
      <w:rFonts w:ascii="Times New Roman" w:eastAsia="Times New Roman" w:hAnsi="Times New Roman" w:cs="Times New Roman"/>
      <w:color w:val="000000"/>
      <w:sz w:val="23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381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338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ZA" w:eastAsia="en-Z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33813"/>
    <w:rPr>
      <w:rFonts w:ascii="Courier New" w:eastAsia="Times New Roman" w:hAnsi="Courier New" w:cs="Courier New"/>
      <w:sz w:val="20"/>
      <w:szCs w:val="20"/>
      <w:lang w:val="en-ZA" w:eastAsia="en-ZA"/>
    </w:rPr>
  </w:style>
  <w:style w:type="paragraph" w:customStyle="1" w:styleId="xmsonormal">
    <w:name w:val="x_msonormal"/>
    <w:basedOn w:val="Normalny"/>
    <w:rsid w:val="00D33813"/>
    <w:pPr>
      <w:spacing w:after="0" w:line="240" w:lineRule="auto"/>
    </w:pPr>
    <w:rPr>
      <w:rFonts w:ascii="Calibri" w:eastAsiaTheme="minorHAnsi" w:hAnsi="Calibri" w:cs="Calibri"/>
      <w:lang w:val="en-US"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D33813"/>
    <w:pPr>
      <w:spacing w:after="0" w:line="240" w:lineRule="auto"/>
      <w:ind w:left="660"/>
    </w:pPr>
    <w:rPr>
      <w:rFonts w:eastAsia="SimSun" w:cstheme="minorHAnsi"/>
      <w:sz w:val="18"/>
      <w:szCs w:val="18"/>
      <w:lang w:eastAsia="zh-CN"/>
    </w:rPr>
  </w:style>
  <w:style w:type="paragraph" w:styleId="Spistreci5">
    <w:name w:val="toc 5"/>
    <w:basedOn w:val="Normalny"/>
    <w:next w:val="Normalny"/>
    <w:autoRedefine/>
    <w:uiPriority w:val="39"/>
    <w:unhideWhenUsed/>
    <w:rsid w:val="00D33813"/>
    <w:pPr>
      <w:spacing w:after="0" w:line="240" w:lineRule="auto"/>
      <w:ind w:left="880"/>
    </w:pPr>
    <w:rPr>
      <w:rFonts w:eastAsia="SimSun" w:cstheme="minorHAnsi"/>
      <w:sz w:val="18"/>
      <w:szCs w:val="18"/>
      <w:lang w:eastAsia="zh-CN"/>
    </w:rPr>
  </w:style>
  <w:style w:type="paragraph" w:styleId="Spistreci6">
    <w:name w:val="toc 6"/>
    <w:basedOn w:val="Normalny"/>
    <w:next w:val="Normalny"/>
    <w:autoRedefine/>
    <w:uiPriority w:val="39"/>
    <w:unhideWhenUsed/>
    <w:rsid w:val="00D33813"/>
    <w:pPr>
      <w:spacing w:after="0" w:line="240" w:lineRule="auto"/>
      <w:ind w:left="1100"/>
    </w:pPr>
    <w:rPr>
      <w:rFonts w:eastAsia="SimSun" w:cstheme="minorHAnsi"/>
      <w:sz w:val="18"/>
      <w:szCs w:val="18"/>
      <w:lang w:eastAsia="zh-CN"/>
    </w:rPr>
  </w:style>
  <w:style w:type="paragraph" w:styleId="Spistreci7">
    <w:name w:val="toc 7"/>
    <w:basedOn w:val="Normalny"/>
    <w:next w:val="Normalny"/>
    <w:autoRedefine/>
    <w:uiPriority w:val="39"/>
    <w:unhideWhenUsed/>
    <w:rsid w:val="00D33813"/>
    <w:pPr>
      <w:spacing w:after="0" w:line="240" w:lineRule="auto"/>
      <w:ind w:left="1320"/>
    </w:pPr>
    <w:rPr>
      <w:rFonts w:eastAsia="SimSun" w:cstheme="minorHAnsi"/>
      <w:sz w:val="18"/>
      <w:szCs w:val="18"/>
      <w:lang w:eastAsia="zh-CN"/>
    </w:rPr>
  </w:style>
  <w:style w:type="paragraph" w:styleId="Spistreci8">
    <w:name w:val="toc 8"/>
    <w:basedOn w:val="Normalny"/>
    <w:next w:val="Normalny"/>
    <w:autoRedefine/>
    <w:uiPriority w:val="39"/>
    <w:unhideWhenUsed/>
    <w:rsid w:val="00D33813"/>
    <w:pPr>
      <w:spacing w:after="0" w:line="240" w:lineRule="auto"/>
      <w:ind w:left="1540"/>
    </w:pPr>
    <w:rPr>
      <w:rFonts w:eastAsia="SimSun" w:cstheme="minorHAnsi"/>
      <w:sz w:val="18"/>
      <w:szCs w:val="18"/>
      <w:lang w:eastAsia="zh-CN"/>
    </w:rPr>
  </w:style>
  <w:style w:type="paragraph" w:styleId="Spistreci9">
    <w:name w:val="toc 9"/>
    <w:basedOn w:val="Normalny"/>
    <w:next w:val="Normalny"/>
    <w:autoRedefine/>
    <w:uiPriority w:val="39"/>
    <w:unhideWhenUsed/>
    <w:rsid w:val="00D33813"/>
    <w:pPr>
      <w:spacing w:after="0" w:line="240" w:lineRule="auto"/>
      <w:ind w:left="1760"/>
    </w:pPr>
    <w:rPr>
      <w:rFonts w:eastAsia="SimSun" w:cstheme="minorHAnsi"/>
      <w:sz w:val="18"/>
      <w:szCs w:val="18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3813"/>
    <w:rPr>
      <w:color w:val="605E5C"/>
      <w:shd w:val="clear" w:color="auto" w:fill="E1DFDD"/>
    </w:rPr>
  </w:style>
  <w:style w:type="paragraph" w:customStyle="1" w:styleId="Default">
    <w:name w:val="Default"/>
    <w:rsid w:val="00E748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EB8A0-EAC5-437C-A1A4-4A3DC7ACB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Kellogg Company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stachurska</dc:creator>
  <cp:lastModifiedBy>EZRA UKSW 04</cp:lastModifiedBy>
  <cp:revision>4</cp:revision>
  <cp:lastPrinted>2019-05-22T08:47:00Z</cp:lastPrinted>
  <dcterms:created xsi:type="dcterms:W3CDTF">2024-02-07T14:12:00Z</dcterms:created>
  <dcterms:modified xsi:type="dcterms:W3CDTF">2024-02-07T14:13:00Z</dcterms:modified>
</cp:coreProperties>
</file>